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9B1AF" w14:textId="7F8488C7" w:rsidR="000C1FEE" w:rsidRPr="00724A63" w:rsidRDefault="000C1FEE" w:rsidP="0057773E">
      <w:pPr>
        <w:spacing w:after="0" w:line="240" w:lineRule="auto"/>
        <w:ind w:left="720"/>
        <w:jc w:val="center"/>
        <w:rPr>
          <w:rFonts w:ascii="Times New Roman" w:hAnsi="Times New Roman" w:cs="Times New Roman"/>
          <w:b/>
          <w:bCs/>
        </w:rPr>
      </w:pPr>
      <w:r w:rsidRPr="00724A63">
        <w:rPr>
          <w:rFonts w:ascii="Times New Roman" w:hAnsi="Times New Roman" w:cs="Times New Roman"/>
          <w:b/>
          <w:bCs/>
        </w:rPr>
        <w:t>ORDINANCE NO. 202</w:t>
      </w:r>
      <w:r w:rsidR="009E0D49" w:rsidRPr="00724A63">
        <w:rPr>
          <w:rFonts w:ascii="Times New Roman" w:hAnsi="Times New Roman" w:cs="Times New Roman"/>
          <w:b/>
          <w:bCs/>
        </w:rPr>
        <w:t>5</w:t>
      </w:r>
      <w:r w:rsidRPr="00724A63">
        <w:rPr>
          <w:rFonts w:ascii="Times New Roman" w:hAnsi="Times New Roman" w:cs="Times New Roman"/>
          <w:b/>
          <w:bCs/>
        </w:rPr>
        <w:t>-</w:t>
      </w:r>
      <w:r w:rsidR="000125D6">
        <w:rPr>
          <w:rFonts w:ascii="Times New Roman" w:hAnsi="Times New Roman" w:cs="Times New Roman"/>
          <w:b/>
          <w:bCs/>
        </w:rPr>
        <w:t>06</w:t>
      </w:r>
    </w:p>
    <w:p w14:paraId="5C12741E" w14:textId="77777777" w:rsidR="000C1FEE" w:rsidRPr="00724A63" w:rsidRDefault="000C1FEE" w:rsidP="0057773E">
      <w:pPr>
        <w:spacing w:after="0" w:line="240" w:lineRule="auto"/>
        <w:ind w:left="720"/>
        <w:jc w:val="center"/>
        <w:rPr>
          <w:rFonts w:ascii="Times New Roman" w:hAnsi="Times New Roman" w:cs="Times New Roman"/>
          <w:b/>
          <w:bCs/>
        </w:rPr>
      </w:pPr>
      <w:r w:rsidRPr="00724A63">
        <w:rPr>
          <w:rFonts w:ascii="Times New Roman" w:hAnsi="Times New Roman" w:cs="Times New Roman"/>
          <w:b/>
          <w:bCs/>
        </w:rPr>
        <w:t>TOWNSHIP OF EAST WINDSOR</w:t>
      </w:r>
    </w:p>
    <w:p w14:paraId="4AFD9251" w14:textId="77777777" w:rsidR="000C1FEE" w:rsidRPr="00724A63" w:rsidRDefault="000C1FEE" w:rsidP="0057773E">
      <w:pPr>
        <w:spacing w:after="0" w:line="240" w:lineRule="auto"/>
        <w:ind w:left="720"/>
        <w:jc w:val="center"/>
        <w:rPr>
          <w:rFonts w:ascii="Times New Roman" w:hAnsi="Times New Roman" w:cs="Times New Roman"/>
          <w:b/>
          <w:bCs/>
        </w:rPr>
      </w:pPr>
      <w:r w:rsidRPr="00724A63">
        <w:rPr>
          <w:rFonts w:ascii="Times New Roman" w:hAnsi="Times New Roman" w:cs="Times New Roman"/>
          <w:b/>
          <w:bCs/>
        </w:rPr>
        <w:t>COUNTY OF MERCER</w:t>
      </w:r>
    </w:p>
    <w:p w14:paraId="7CE30B15" w14:textId="77777777" w:rsidR="000C1FEE" w:rsidRPr="00724A63" w:rsidRDefault="000C1FEE" w:rsidP="0057773E">
      <w:pPr>
        <w:ind w:left="720"/>
        <w:jc w:val="center"/>
        <w:rPr>
          <w:rFonts w:ascii="Times New Roman" w:hAnsi="Times New Roman" w:cs="Times New Roman"/>
          <w:b/>
          <w:bCs/>
        </w:rPr>
      </w:pPr>
    </w:p>
    <w:p w14:paraId="2D36B439" w14:textId="7380141F" w:rsidR="009E0D49" w:rsidRPr="00724A63" w:rsidRDefault="000C1FEE" w:rsidP="0057773E">
      <w:pPr>
        <w:spacing w:after="0" w:line="240" w:lineRule="auto"/>
        <w:ind w:left="720"/>
        <w:jc w:val="center"/>
        <w:rPr>
          <w:rFonts w:ascii="Times New Roman" w:hAnsi="Times New Roman" w:cs="Times New Roman"/>
          <w:b/>
          <w:bCs/>
        </w:rPr>
      </w:pPr>
      <w:r w:rsidRPr="00724A63">
        <w:rPr>
          <w:rFonts w:ascii="Times New Roman" w:hAnsi="Times New Roman" w:cs="Times New Roman"/>
          <w:b/>
          <w:bCs/>
        </w:rPr>
        <w:t xml:space="preserve">AN ORDINANCE TO </w:t>
      </w:r>
      <w:r w:rsidR="009E0D49" w:rsidRPr="00724A63">
        <w:rPr>
          <w:rFonts w:ascii="Times New Roman" w:hAnsi="Times New Roman" w:cs="Times New Roman"/>
          <w:b/>
          <w:bCs/>
        </w:rPr>
        <w:t>CREATE A NEW SUBCHAPTER 5-2</w:t>
      </w:r>
      <w:r w:rsidR="00101CC8" w:rsidRPr="00724A63">
        <w:rPr>
          <w:rFonts w:ascii="Times New Roman" w:hAnsi="Times New Roman" w:cs="Times New Roman"/>
          <w:b/>
          <w:bCs/>
        </w:rPr>
        <w:t>5</w:t>
      </w:r>
      <w:r w:rsidR="009E0D49" w:rsidRPr="00724A63">
        <w:rPr>
          <w:rFonts w:ascii="Times New Roman" w:hAnsi="Times New Roman" w:cs="Times New Roman"/>
          <w:b/>
          <w:bCs/>
        </w:rPr>
        <w:t xml:space="preserve"> “CANNABIS REGULATION” UNDER</w:t>
      </w:r>
      <w:r w:rsidRPr="00724A63">
        <w:rPr>
          <w:rFonts w:ascii="Times New Roman" w:hAnsi="Times New Roman" w:cs="Times New Roman"/>
          <w:b/>
          <w:bCs/>
        </w:rPr>
        <w:t xml:space="preserve"> CHAPTER 5, “GENERAL</w:t>
      </w:r>
      <w:r w:rsidR="009E0D49" w:rsidRPr="00724A63">
        <w:rPr>
          <w:rFonts w:ascii="Times New Roman" w:hAnsi="Times New Roman" w:cs="Times New Roman"/>
          <w:b/>
          <w:bCs/>
        </w:rPr>
        <w:t xml:space="preserve"> </w:t>
      </w:r>
      <w:r w:rsidRPr="00724A63">
        <w:rPr>
          <w:rFonts w:ascii="Times New Roman" w:hAnsi="Times New Roman" w:cs="Times New Roman"/>
          <w:b/>
          <w:bCs/>
        </w:rPr>
        <w:t>POLICE REGULATIONS</w:t>
      </w:r>
      <w:r w:rsidR="0029067E" w:rsidRPr="00724A63">
        <w:rPr>
          <w:rFonts w:ascii="Times New Roman" w:hAnsi="Times New Roman" w:cs="Times New Roman"/>
          <w:b/>
          <w:bCs/>
        </w:rPr>
        <w:t>”</w:t>
      </w:r>
      <w:r w:rsidRPr="00724A63">
        <w:rPr>
          <w:rFonts w:ascii="Times New Roman" w:hAnsi="Times New Roman" w:cs="Times New Roman"/>
          <w:b/>
          <w:bCs/>
        </w:rPr>
        <w:t xml:space="preserve">, </w:t>
      </w:r>
    </w:p>
    <w:p w14:paraId="49D09FFC" w14:textId="77777777" w:rsidR="009E0D49" w:rsidRPr="00724A63" w:rsidRDefault="000C1FEE" w:rsidP="0057773E">
      <w:pPr>
        <w:spacing w:after="0" w:line="240" w:lineRule="auto"/>
        <w:ind w:left="720"/>
        <w:jc w:val="center"/>
        <w:rPr>
          <w:rFonts w:ascii="Times New Roman" w:hAnsi="Times New Roman" w:cs="Times New Roman"/>
          <w:b/>
          <w:bCs/>
        </w:rPr>
      </w:pPr>
      <w:r w:rsidRPr="00724A63">
        <w:rPr>
          <w:rFonts w:ascii="Times New Roman" w:hAnsi="Times New Roman" w:cs="Times New Roman"/>
          <w:b/>
          <w:bCs/>
        </w:rPr>
        <w:t>OF THE REVISED GENERAL ORDINANCES OF</w:t>
      </w:r>
      <w:r w:rsidR="009E0D49" w:rsidRPr="00724A63">
        <w:rPr>
          <w:rFonts w:ascii="Times New Roman" w:hAnsi="Times New Roman" w:cs="Times New Roman"/>
          <w:b/>
          <w:bCs/>
        </w:rPr>
        <w:t xml:space="preserve"> </w:t>
      </w:r>
      <w:r w:rsidRPr="00724A63">
        <w:rPr>
          <w:rFonts w:ascii="Times New Roman" w:hAnsi="Times New Roman" w:cs="Times New Roman"/>
          <w:b/>
          <w:bCs/>
        </w:rPr>
        <w:t>THE</w:t>
      </w:r>
      <w:r w:rsidR="0029067E" w:rsidRPr="00724A63">
        <w:rPr>
          <w:rFonts w:ascii="Times New Roman" w:hAnsi="Times New Roman" w:cs="Times New Roman"/>
          <w:b/>
          <w:bCs/>
        </w:rPr>
        <w:t xml:space="preserve"> </w:t>
      </w:r>
      <w:r w:rsidRPr="00724A63">
        <w:rPr>
          <w:rFonts w:ascii="Times New Roman" w:hAnsi="Times New Roman" w:cs="Times New Roman"/>
          <w:b/>
          <w:bCs/>
        </w:rPr>
        <w:t xml:space="preserve">TOWNSHIP OF EAST WINDSOR, TO </w:t>
      </w:r>
      <w:r w:rsidR="009E0D49" w:rsidRPr="00724A63">
        <w:rPr>
          <w:rFonts w:ascii="Times New Roman" w:hAnsi="Times New Roman" w:cs="Times New Roman"/>
          <w:b/>
          <w:bCs/>
        </w:rPr>
        <w:t xml:space="preserve">RESTRICT THE OPERATION OF CANNABIS BUSINESSES </w:t>
      </w:r>
    </w:p>
    <w:p w14:paraId="38358DC4" w14:textId="26ACAF5F" w:rsidR="000C1FEE" w:rsidRPr="00724A63" w:rsidRDefault="009E0D49" w:rsidP="0057773E">
      <w:pPr>
        <w:spacing w:after="0" w:line="240" w:lineRule="auto"/>
        <w:ind w:left="720"/>
        <w:jc w:val="center"/>
        <w:rPr>
          <w:rFonts w:ascii="Times New Roman" w:hAnsi="Times New Roman" w:cs="Times New Roman"/>
          <w:b/>
          <w:bCs/>
        </w:rPr>
      </w:pPr>
      <w:r w:rsidRPr="00724A63">
        <w:rPr>
          <w:rFonts w:ascii="Times New Roman" w:hAnsi="Times New Roman" w:cs="Times New Roman"/>
          <w:b/>
          <w:bCs/>
        </w:rPr>
        <w:t>WITHIN THE TOWNSHIP’S GEOGRAPHICAL BOUNDARIES TO CERTAIN DESIGNATED AREAS AND ZONES</w:t>
      </w:r>
    </w:p>
    <w:p w14:paraId="798C5A23" w14:textId="77777777" w:rsidR="000C1FEE" w:rsidRPr="00724A63" w:rsidRDefault="000C1FEE" w:rsidP="0057773E">
      <w:pPr>
        <w:ind w:left="720"/>
        <w:rPr>
          <w:rFonts w:ascii="Times New Roman" w:hAnsi="Times New Roman" w:cs="Times New Roman"/>
        </w:rPr>
      </w:pPr>
    </w:p>
    <w:p w14:paraId="19363C2F" w14:textId="54F499A6" w:rsidR="009E0D49" w:rsidRPr="00724A63" w:rsidRDefault="009E0D49" w:rsidP="0057773E">
      <w:pPr>
        <w:spacing w:after="179"/>
        <w:ind w:left="720" w:right="14" w:firstLine="682"/>
        <w:jc w:val="both"/>
        <w:rPr>
          <w:rFonts w:ascii="Times New Roman" w:hAnsi="Times New Roman" w:cs="Times New Roman"/>
        </w:rPr>
      </w:pPr>
      <w:r w:rsidRPr="00724A63">
        <w:rPr>
          <w:rFonts w:ascii="Times New Roman" w:hAnsi="Times New Roman" w:cs="Times New Roman"/>
          <w:b/>
          <w:bCs/>
        </w:rPr>
        <w:t>WHER</w:t>
      </w:r>
      <w:r w:rsidR="006602C9" w:rsidRPr="00724A63">
        <w:rPr>
          <w:rFonts w:ascii="Times New Roman" w:hAnsi="Times New Roman" w:cs="Times New Roman"/>
          <w:b/>
          <w:bCs/>
        </w:rPr>
        <w:t>E</w:t>
      </w:r>
      <w:r w:rsidRPr="00724A63">
        <w:rPr>
          <w:rFonts w:ascii="Times New Roman" w:hAnsi="Times New Roman" w:cs="Times New Roman"/>
          <w:b/>
          <w:bCs/>
        </w:rPr>
        <w:t>AS</w:t>
      </w:r>
      <w:r w:rsidRPr="00724A63">
        <w:rPr>
          <w:rFonts w:ascii="Times New Roman" w:hAnsi="Times New Roman" w:cs="Times New Roman"/>
        </w:rPr>
        <w:t>, in 2020, New Jersey voters approved Public Question No. 1, which amended the New Jersey Constitution to allow for the legalization of a controlled form of marijuana called "cannabis" for adults at least 21 years of age; and</w:t>
      </w:r>
    </w:p>
    <w:p w14:paraId="63889E0C" w14:textId="49690FC8" w:rsidR="009E0D49" w:rsidRPr="00724A63" w:rsidRDefault="009E0D49" w:rsidP="0057773E">
      <w:pPr>
        <w:widowControl w:val="0"/>
        <w:autoSpaceDE w:val="0"/>
        <w:autoSpaceDN w:val="0"/>
        <w:adjustRightInd w:val="0"/>
        <w:spacing w:after="0" w:line="240" w:lineRule="auto"/>
        <w:ind w:left="720" w:firstLine="720"/>
        <w:jc w:val="both"/>
        <w:rPr>
          <w:rFonts w:ascii="Times New Roman" w:hAnsi="Times New Roman" w:cs="Times New Roman"/>
        </w:rPr>
      </w:pPr>
      <w:r w:rsidRPr="00724A63">
        <w:rPr>
          <w:rFonts w:ascii="Times New Roman" w:eastAsia="MS Mincho" w:hAnsi="Times New Roman" w:cs="Times New Roman"/>
          <w:b/>
        </w:rPr>
        <w:t>WHEREAS</w:t>
      </w:r>
      <w:r w:rsidRPr="00724A63">
        <w:rPr>
          <w:rFonts w:ascii="Times New Roman" w:eastAsia="MS Mincho" w:hAnsi="Times New Roman" w:cs="Times New Roman"/>
          <w:bCs/>
        </w:rPr>
        <w:t xml:space="preserve">, </w:t>
      </w:r>
      <w:r w:rsidRPr="00724A63">
        <w:rPr>
          <w:rFonts w:ascii="Times New Roman" w:hAnsi="Times New Roman" w:cs="Times New Roman"/>
        </w:rPr>
        <w:t>on February 22, 2021, Governor Murphy signed into law P.L 2021, c. 16, known as the "New Jersey Cannabis Regulatory, Enforcement Assistance, and Marketplace Modernization Act, codified at N.J.S.A. 24:61-31 et. seq. (the "Act"), which legalizes the recreational use of marijuana by adults 21 years of age or older, and establishes a comprehensive regulatory and licensing scheme for commercial recreational (adult use) cannabis operations, use and possession; and</w:t>
      </w:r>
    </w:p>
    <w:p w14:paraId="1C7B1E07" w14:textId="77777777" w:rsidR="00101CC8" w:rsidRPr="00724A63" w:rsidRDefault="00101CC8" w:rsidP="0057773E">
      <w:pPr>
        <w:widowControl w:val="0"/>
        <w:autoSpaceDE w:val="0"/>
        <w:autoSpaceDN w:val="0"/>
        <w:adjustRightInd w:val="0"/>
        <w:spacing w:after="0" w:line="240" w:lineRule="auto"/>
        <w:ind w:left="720" w:firstLine="720"/>
        <w:jc w:val="both"/>
        <w:rPr>
          <w:rFonts w:ascii="Times New Roman" w:hAnsi="Times New Roman" w:cs="Times New Roman"/>
        </w:rPr>
      </w:pPr>
    </w:p>
    <w:p w14:paraId="432F3573" w14:textId="059BDEF9" w:rsidR="006602C9" w:rsidRPr="00724A63" w:rsidRDefault="006602C9" w:rsidP="0057773E">
      <w:pPr>
        <w:spacing w:after="163"/>
        <w:ind w:left="720" w:firstLine="581"/>
        <w:rPr>
          <w:rFonts w:ascii="Times New Roman" w:hAnsi="Times New Roman" w:cs="Times New Roman"/>
        </w:rPr>
      </w:pPr>
      <w:r w:rsidRPr="00724A63">
        <w:rPr>
          <w:rFonts w:ascii="Times New Roman" w:hAnsi="Times New Roman" w:cs="Times New Roman"/>
          <w:b/>
          <w:bCs/>
        </w:rPr>
        <w:t>WHEREAS</w:t>
      </w:r>
      <w:r w:rsidRPr="00724A63">
        <w:rPr>
          <w:rFonts w:ascii="Times New Roman" w:hAnsi="Times New Roman" w:cs="Times New Roman"/>
        </w:rPr>
        <w:t>, the Act establishes six marketplace classes of "licensed businesses, including:</w:t>
      </w:r>
    </w:p>
    <w:p w14:paraId="05225F03" w14:textId="13F15F3A" w:rsidR="006602C9" w:rsidRPr="00724A63" w:rsidRDefault="006602C9" w:rsidP="0057773E">
      <w:pPr>
        <w:spacing w:after="318" w:line="227" w:lineRule="auto"/>
        <w:ind w:left="720" w:right="14"/>
        <w:jc w:val="both"/>
        <w:rPr>
          <w:rFonts w:ascii="Times New Roman" w:hAnsi="Times New Roman" w:cs="Times New Roman"/>
        </w:rPr>
      </w:pPr>
      <w:r w:rsidRPr="00724A63">
        <w:rPr>
          <w:rFonts w:ascii="Times New Roman" w:hAnsi="Times New Roman" w:cs="Times New Roman"/>
        </w:rPr>
        <w:t>Class 1 Cannabis Cultivator license, for facilities involved in growing and cultivating cannabis;</w:t>
      </w:r>
    </w:p>
    <w:p w14:paraId="12A3AE97" w14:textId="0C4631DC" w:rsidR="006602C9" w:rsidRPr="00724A63" w:rsidRDefault="006602C9" w:rsidP="0057773E">
      <w:pPr>
        <w:spacing w:after="324" w:line="227" w:lineRule="auto"/>
        <w:ind w:left="720" w:right="14"/>
        <w:jc w:val="both"/>
        <w:rPr>
          <w:rFonts w:ascii="Times New Roman" w:hAnsi="Times New Roman" w:cs="Times New Roman"/>
        </w:rPr>
      </w:pPr>
      <w:r w:rsidRPr="00724A63">
        <w:rPr>
          <w:rFonts w:ascii="Times New Roman" w:hAnsi="Times New Roman" w:cs="Times New Roman"/>
        </w:rPr>
        <w:t>Class 2  Cannabis Manufacturer license, for facilities involved in the manufacturing, preparation, and packaging of cannabis items;</w:t>
      </w:r>
    </w:p>
    <w:p w14:paraId="2C6D88AF" w14:textId="459872A5" w:rsidR="006602C9" w:rsidRPr="00724A63" w:rsidRDefault="006602C9" w:rsidP="0057773E">
      <w:pPr>
        <w:spacing w:after="295"/>
        <w:ind w:left="720" w:right="14"/>
        <w:jc w:val="both"/>
        <w:rPr>
          <w:rFonts w:ascii="Times New Roman" w:hAnsi="Times New Roman" w:cs="Times New Roman"/>
        </w:rPr>
      </w:pPr>
      <w:r w:rsidRPr="00724A63">
        <w:rPr>
          <w:rFonts w:ascii="Times New Roman" w:hAnsi="Times New Roman" w:cs="Times New Roman"/>
        </w:rPr>
        <w:t>Class 3 Cannabis Wholesaler license, for facilities involved in obtaining and selling cannabis items for later resale by other licensees;</w:t>
      </w:r>
    </w:p>
    <w:p w14:paraId="01217366" w14:textId="253DA7CF" w:rsidR="006602C9" w:rsidRPr="00724A63" w:rsidRDefault="006602C9" w:rsidP="0057773E">
      <w:pPr>
        <w:spacing w:after="297" w:line="227" w:lineRule="auto"/>
        <w:ind w:left="720" w:right="14"/>
        <w:jc w:val="both"/>
        <w:rPr>
          <w:rFonts w:ascii="Times New Roman" w:hAnsi="Times New Roman" w:cs="Times New Roman"/>
        </w:rPr>
      </w:pPr>
      <w:r w:rsidRPr="00724A63">
        <w:rPr>
          <w:rFonts w:ascii="Times New Roman" w:hAnsi="Times New Roman" w:cs="Times New Roman"/>
        </w:rPr>
        <w:t>Class 4 Cannabis Distributor license, for businesses involved in transporting cannabis plants in bulk from one licensed cultivator to another licensed cultivator, or cannabis items in bulk from any licensed cannabis business to another;</w:t>
      </w:r>
    </w:p>
    <w:p w14:paraId="7B54D104" w14:textId="552DB170" w:rsidR="006602C9" w:rsidRPr="00724A63" w:rsidRDefault="006602C9" w:rsidP="0057773E">
      <w:pPr>
        <w:spacing w:after="333" w:line="227" w:lineRule="auto"/>
        <w:ind w:left="720" w:right="14"/>
        <w:jc w:val="both"/>
        <w:rPr>
          <w:rFonts w:ascii="Times New Roman" w:hAnsi="Times New Roman" w:cs="Times New Roman"/>
        </w:rPr>
      </w:pPr>
      <w:r w:rsidRPr="00724A63">
        <w:rPr>
          <w:rFonts w:ascii="Times New Roman" w:hAnsi="Times New Roman" w:cs="Times New Roman"/>
        </w:rPr>
        <w:t>Class 5 Cannabis Retailer license for locations at which cannabis items and related supplies are sold to consumers; and</w:t>
      </w:r>
    </w:p>
    <w:p w14:paraId="0548569B" w14:textId="50DA2345" w:rsidR="006602C9" w:rsidRPr="00724A63" w:rsidRDefault="006602C9" w:rsidP="0057773E">
      <w:pPr>
        <w:spacing w:after="228" w:line="227" w:lineRule="auto"/>
        <w:ind w:left="720" w:right="14"/>
        <w:jc w:val="both"/>
        <w:rPr>
          <w:rFonts w:ascii="Times New Roman" w:eastAsia="MS Mincho" w:hAnsi="Times New Roman" w:cs="Times New Roman"/>
          <w:b/>
        </w:rPr>
      </w:pPr>
      <w:r w:rsidRPr="00724A63">
        <w:rPr>
          <w:rFonts w:ascii="Times New Roman" w:hAnsi="Times New Roman" w:cs="Times New Roman"/>
        </w:rPr>
        <w:t xml:space="preserve">Class 6 Cannabis Delivery license, for businesses providing courier services for consumer purchases that are fulfilled by a licensed cannabis retailer to make deliveries of the purchased items to a consumer, and which service would include the ability of a consumer to make a purchase directly through the cannabis delivery service which would be presented by the delivery service for fulfillment by a retailer and then delivered to a </w:t>
      </w:r>
      <w:r w:rsidRPr="00724A63">
        <w:rPr>
          <w:rFonts w:ascii="Times New Roman" w:eastAsia="Calibri" w:hAnsi="Times New Roman" w:cs="Times New Roman"/>
        </w:rPr>
        <w:t>consumer.</w:t>
      </w:r>
      <w:r w:rsidRPr="00724A63">
        <w:rPr>
          <w:rFonts w:ascii="Times New Roman" w:hAnsi="Times New Roman" w:cs="Times New Roman"/>
        </w:rPr>
        <w:t xml:space="preserve"> </w:t>
      </w:r>
    </w:p>
    <w:p w14:paraId="47676BC8" w14:textId="73F43CE4" w:rsidR="006602C9" w:rsidRPr="00724A63" w:rsidRDefault="006602C9" w:rsidP="0057773E">
      <w:pPr>
        <w:spacing w:after="185"/>
        <w:ind w:left="720" w:right="14" w:firstLine="672"/>
        <w:jc w:val="both"/>
        <w:rPr>
          <w:rFonts w:ascii="Times New Roman" w:hAnsi="Times New Roman" w:cs="Times New Roman"/>
        </w:rPr>
      </w:pPr>
      <w:r w:rsidRPr="00724A63">
        <w:rPr>
          <w:rFonts w:ascii="Times New Roman" w:hAnsi="Times New Roman" w:cs="Times New Roman"/>
          <w:b/>
          <w:bCs/>
        </w:rPr>
        <w:t>WHEREAS</w:t>
      </w:r>
      <w:r w:rsidRPr="00724A63">
        <w:rPr>
          <w:rFonts w:ascii="Times New Roman" w:hAnsi="Times New Roman" w:cs="Times New Roman"/>
        </w:rPr>
        <w:t xml:space="preserve">, N.J.S.A. 24:61-45 authorizes municipalities by ordinance to adopt regulations governing the number of cannabis establishments (defined in N.J.S.A. 24:61-33 as "a cannabis cultivator, a cannabis manufacturer, a cannabis wholesaler, or a cannabis retailer"), </w:t>
      </w:r>
      <w:r w:rsidRPr="00724A63">
        <w:rPr>
          <w:rFonts w:ascii="Times New Roman" w:hAnsi="Times New Roman" w:cs="Times New Roman"/>
        </w:rPr>
        <w:lastRenderedPageBreak/>
        <w:t xml:space="preserve">cannabis distributors or cannabis delivery services allowed to operate within their boundaries, as well as the location manner and times of operation of such establishments, distributors or delivery services, and establishing civil penalties for the violation of any such regulations; and </w:t>
      </w:r>
    </w:p>
    <w:p w14:paraId="1C3CDE2F" w14:textId="00D7053D" w:rsidR="000257F1" w:rsidRPr="00724A63" w:rsidRDefault="000257F1" w:rsidP="0057773E">
      <w:pPr>
        <w:spacing w:after="183"/>
        <w:ind w:left="720" w:right="14" w:firstLine="672"/>
        <w:jc w:val="both"/>
        <w:rPr>
          <w:rFonts w:ascii="Times New Roman" w:hAnsi="Times New Roman" w:cs="Times New Roman"/>
        </w:rPr>
      </w:pPr>
      <w:r w:rsidRPr="00724A63">
        <w:rPr>
          <w:rFonts w:ascii="Times New Roman" w:hAnsi="Times New Roman" w:cs="Times New Roman"/>
          <w:b/>
          <w:bCs/>
        </w:rPr>
        <w:t>WHEREAS</w:t>
      </w:r>
      <w:r w:rsidRPr="00724A63">
        <w:rPr>
          <w:rFonts w:ascii="Times New Roman" w:hAnsi="Times New Roman" w:cs="Times New Roman"/>
        </w:rPr>
        <w:t>, N.J.S.A. 24:61-45(b) authorizes municipalities by ordinance to permit, regulate or prohibit the operation of any one or more classes of cannabis establishments, distributors, or delivery services anywhere in the municipality; and</w:t>
      </w:r>
    </w:p>
    <w:p w14:paraId="5829C56D" w14:textId="1BF1932D" w:rsidR="00101CC8" w:rsidRPr="00724A63" w:rsidRDefault="00101CC8" w:rsidP="0057773E">
      <w:pPr>
        <w:widowControl w:val="0"/>
        <w:autoSpaceDE w:val="0"/>
        <w:autoSpaceDN w:val="0"/>
        <w:adjustRightInd w:val="0"/>
        <w:spacing w:after="0" w:line="240" w:lineRule="auto"/>
        <w:ind w:left="720" w:firstLine="720"/>
        <w:jc w:val="both"/>
        <w:rPr>
          <w:rFonts w:ascii="Times New Roman" w:hAnsi="Times New Roman" w:cs="Times New Roman"/>
        </w:rPr>
      </w:pPr>
      <w:r w:rsidRPr="00724A63">
        <w:rPr>
          <w:rFonts w:ascii="Times New Roman" w:hAnsi="Times New Roman" w:cs="Times New Roman"/>
          <w:b/>
          <w:bCs/>
        </w:rPr>
        <w:t>WHEREAS</w:t>
      </w:r>
      <w:r w:rsidRPr="00724A63">
        <w:rPr>
          <w:rFonts w:ascii="Times New Roman" w:hAnsi="Times New Roman" w:cs="Times New Roman"/>
        </w:rPr>
        <w:t xml:space="preserve">, </w:t>
      </w:r>
      <w:r w:rsidRPr="00724A63">
        <w:rPr>
          <w:rFonts w:ascii="Times New Roman" w:hAnsi="Times New Roman" w:cs="Times New Roman"/>
          <w:bCs/>
        </w:rPr>
        <w:t>due to uncertainties regarding</w:t>
      </w:r>
      <w:r w:rsidRPr="00724A63">
        <w:rPr>
          <w:rFonts w:ascii="Times New Roman" w:hAnsi="Times New Roman" w:cs="Times New Roman"/>
        </w:rPr>
        <w:t xml:space="preserve"> the potential </w:t>
      </w:r>
      <w:r w:rsidRPr="00724A63">
        <w:rPr>
          <w:rFonts w:ascii="Times New Roman" w:hAnsi="Times New Roman" w:cs="Times New Roman"/>
          <w:bCs/>
        </w:rPr>
        <w:t>future</w:t>
      </w:r>
      <w:r w:rsidRPr="00724A63">
        <w:rPr>
          <w:rFonts w:ascii="Times New Roman" w:hAnsi="Times New Roman" w:cs="Times New Roman"/>
        </w:rPr>
        <w:t xml:space="preserve"> impacts </w:t>
      </w:r>
      <w:r w:rsidRPr="00724A63">
        <w:rPr>
          <w:rFonts w:ascii="Times New Roman" w:hAnsi="Times New Roman" w:cs="Times New Roman"/>
          <w:bCs/>
        </w:rPr>
        <w:t xml:space="preserve">that allowing one or more classes of cannabis business might have </w:t>
      </w:r>
      <w:r w:rsidRPr="00724A63">
        <w:rPr>
          <w:rFonts w:ascii="Times New Roman" w:hAnsi="Times New Roman" w:cs="Times New Roman"/>
        </w:rPr>
        <w:t xml:space="preserve">on </w:t>
      </w:r>
      <w:r w:rsidRPr="00724A63">
        <w:rPr>
          <w:rFonts w:ascii="Times New Roman" w:hAnsi="Times New Roman" w:cs="Times New Roman"/>
          <w:bCs/>
        </w:rPr>
        <w:t xml:space="preserve">New Jersey municipalities in general, and on the Township in particular at the time of the adoption of the Act, the Township, </w:t>
      </w:r>
      <w:r w:rsidRPr="00724A63">
        <w:rPr>
          <w:rFonts w:ascii="Times New Roman" w:hAnsi="Times New Roman" w:cs="Times New Roman"/>
        </w:rPr>
        <w:t>by Ordinance 2021-04, adopted on</w:t>
      </w:r>
      <w:r w:rsidR="004736FB" w:rsidRPr="00724A63">
        <w:rPr>
          <w:rFonts w:ascii="Times New Roman" w:hAnsi="Times New Roman" w:cs="Times New Roman"/>
        </w:rPr>
        <w:t xml:space="preserve"> June 8, 2021</w:t>
      </w:r>
      <w:r w:rsidRPr="00724A63">
        <w:rPr>
          <w:rFonts w:ascii="Times New Roman" w:hAnsi="Times New Roman" w:cs="Times New Roman"/>
        </w:rPr>
        <w:t>, opted out of permitting all classes of cannabis businesses, all classes of cannabis establishments or cannabis distributors or cannabis delivery services, except for the delivery of cannabis items and related supplies by a delivery service located outside of the Township; and</w:t>
      </w:r>
    </w:p>
    <w:p w14:paraId="7A7883B8" w14:textId="6DFF746F" w:rsidR="0029067E" w:rsidRPr="00724A63" w:rsidRDefault="000257F1" w:rsidP="0057773E">
      <w:pPr>
        <w:spacing w:before="240" w:after="316"/>
        <w:ind w:left="720" w:right="14" w:firstLine="691"/>
        <w:jc w:val="both"/>
        <w:rPr>
          <w:rFonts w:ascii="Times New Roman" w:eastAsia="MS Mincho" w:hAnsi="Times New Roman" w:cs="Times New Roman"/>
        </w:rPr>
      </w:pPr>
      <w:r w:rsidRPr="00724A63">
        <w:rPr>
          <w:rFonts w:ascii="Times New Roman" w:hAnsi="Times New Roman" w:cs="Times New Roman"/>
          <w:b/>
          <w:bCs/>
        </w:rPr>
        <w:t>WHEREAS</w:t>
      </w:r>
      <w:r w:rsidRPr="00724A63">
        <w:rPr>
          <w:rFonts w:ascii="Times New Roman" w:hAnsi="Times New Roman" w:cs="Times New Roman"/>
        </w:rPr>
        <w:t xml:space="preserve">, the Township has determined that it is at this time appropriate, and in the best interest of the health, safety and welfare of the Township's residents and members of the public who visit, travel or conduct business </w:t>
      </w:r>
      <w:r w:rsidR="00101CC8" w:rsidRPr="00724A63">
        <w:rPr>
          <w:rFonts w:ascii="Times New Roman" w:hAnsi="Times New Roman" w:cs="Times New Roman"/>
        </w:rPr>
        <w:t>i</w:t>
      </w:r>
      <w:r w:rsidRPr="00724A63">
        <w:rPr>
          <w:rFonts w:ascii="Times New Roman" w:hAnsi="Times New Roman" w:cs="Times New Roman"/>
        </w:rPr>
        <w:t>n the T</w:t>
      </w:r>
      <w:r w:rsidR="00101CC8" w:rsidRPr="00724A63">
        <w:rPr>
          <w:rFonts w:ascii="Times New Roman" w:hAnsi="Times New Roman" w:cs="Times New Roman"/>
        </w:rPr>
        <w:t>ownship</w:t>
      </w:r>
      <w:r w:rsidRPr="00724A63">
        <w:rPr>
          <w:rFonts w:ascii="Times New Roman" w:hAnsi="Times New Roman" w:cs="Times New Roman"/>
        </w:rPr>
        <w:t>, to designate certain areas and land use zones within the T</w:t>
      </w:r>
      <w:r w:rsidR="00101CC8" w:rsidRPr="00724A63">
        <w:rPr>
          <w:rFonts w:ascii="Times New Roman" w:hAnsi="Times New Roman" w:cs="Times New Roman"/>
        </w:rPr>
        <w:t>ownship</w:t>
      </w:r>
      <w:r w:rsidRPr="00724A63">
        <w:rPr>
          <w:rFonts w:ascii="Times New Roman" w:hAnsi="Times New Roman" w:cs="Times New Roman"/>
        </w:rPr>
        <w:t xml:space="preserve"> in which </w:t>
      </w:r>
      <w:r w:rsidR="00101CC8" w:rsidRPr="00724A63">
        <w:rPr>
          <w:rFonts w:ascii="Times New Roman" w:hAnsi="Times New Roman" w:cs="Times New Roman"/>
        </w:rPr>
        <w:t>Class 5 and Class 6</w:t>
      </w:r>
      <w:r w:rsidRPr="00724A63">
        <w:rPr>
          <w:rFonts w:ascii="Times New Roman" w:hAnsi="Times New Roman" w:cs="Times New Roman"/>
        </w:rPr>
        <w:t xml:space="preserve"> licensed cannabis businesses may operate within the geographic boundaries of the T</w:t>
      </w:r>
      <w:r w:rsidR="00101CC8" w:rsidRPr="00724A63">
        <w:rPr>
          <w:rFonts w:ascii="Times New Roman" w:hAnsi="Times New Roman" w:cs="Times New Roman"/>
        </w:rPr>
        <w:t>ownship</w:t>
      </w:r>
      <w:r w:rsidRPr="00724A63">
        <w:rPr>
          <w:rFonts w:ascii="Times New Roman" w:hAnsi="Times New Roman" w:cs="Times New Roman"/>
        </w:rPr>
        <w:t xml:space="preserve">; </w:t>
      </w:r>
    </w:p>
    <w:p w14:paraId="5CCE81DC" w14:textId="7C22ACE6" w:rsidR="0029067E" w:rsidRPr="00724A63" w:rsidRDefault="0029067E" w:rsidP="0057773E">
      <w:pPr>
        <w:widowControl w:val="0"/>
        <w:autoSpaceDE w:val="0"/>
        <w:autoSpaceDN w:val="0"/>
        <w:adjustRightInd w:val="0"/>
        <w:spacing w:after="0" w:line="240" w:lineRule="auto"/>
        <w:ind w:left="720" w:firstLine="720"/>
        <w:rPr>
          <w:rFonts w:ascii="Times New Roman" w:eastAsia="MS Mincho" w:hAnsi="Times New Roman" w:cs="Times New Roman"/>
        </w:rPr>
      </w:pPr>
      <w:r w:rsidRPr="00724A63">
        <w:rPr>
          <w:rFonts w:ascii="Times New Roman" w:eastAsia="MS Mincho" w:hAnsi="Times New Roman" w:cs="Times New Roman"/>
          <w:b/>
          <w:bCs/>
        </w:rPr>
        <w:t xml:space="preserve">NOW THEREFORE, BE IT ORDAINED </w:t>
      </w:r>
      <w:r w:rsidRPr="00724A63">
        <w:rPr>
          <w:rFonts w:ascii="Times New Roman" w:eastAsia="MS Mincho" w:hAnsi="Times New Roman" w:cs="Times New Roman"/>
        </w:rPr>
        <w:t>by the Township Council of the Township of East Windsor as follows:</w:t>
      </w:r>
    </w:p>
    <w:p w14:paraId="1E2836C8" w14:textId="49DEFCF9" w:rsidR="0029067E" w:rsidRPr="00724A63" w:rsidRDefault="0029067E" w:rsidP="0057773E">
      <w:pPr>
        <w:widowControl w:val="0"/>
        <w:autoSpaceDE w:val="0"/>
        <w:autoSpaceDN w:val="0"/>
        <w:adjustRightInd w:val="0"/>
        <w:spacing w:after="0" w:line="240" w:lineRule="auto"/>
        <w:ind w:left="720" w:firstLine="720"/>
        <w:rPr>
          <w:rFonts w:ascii="Times New Roman" w:eastAsia="Cambria" w:hAnsi="Times New Roman" w:cs="Times New Roman"/>
          <w:b/>
          <w:bCs/>
          <w:color w:val="000000" w:themeColor="text1"/>
        </w:rPr>
      </w:pPr>
      <w:r w:rsidRPr="00724A63">
        <w:rPr>
          <w:rFonts w:ascii="Times New Roman" w:eastAsia="Cambria" w:hAnsi="Times New Roman" w:cs="Times New Roman"/>
          <w:b/>
          <w:bCs/>
          <w:color w:val="000000" w:themeColor="text1"/>
        </w:rPr>
        <w:tab/>
      </w:r>
      <w:r w:rsidRPr="00724A63">
        <w:rPr>
          <w:rFonts w:ascii="Times New Roman" w:eastAsia="Cambria" w:hAnsi="Times New Roman" w:cs="Times New Roman"/>
          <w:b/>
          <w:bCs/>
          <w:color w:val="000000" w:themeColor="text1"/>
        </w:rPr>
        <w:tab/>
      </w:r>
      <w:r w:rsidRPr="00724A63">
        <w:rPr>
          <w:rFonts w:ascii="Times New Roman" w:eastAsia="Cambria" w:hAnsi="Times New Roman" w:cs="Times New Roman"/>
          <w:b/>
          <w:bCs/>
          <w:color w:val="000000" w:themeColor="text1"/>
        </w:rPr>
        <w:tab/>
      </w:r>
      <w:r w:rsidRPr="00724A63">
        <w:rPr>
          <w:rFonts w:ascii="Times New Roman" w:eastAsia="Cambria" w:hAnsi="Times New Roman" w:cs="Times New Roman"/>
          <w:b/>
          <w:bCs/>
          <w:color w:val="000000" w:themeColor="text1"/>
        </w:rPr>
        <w:tab/>
      </w:r>
    </w:p>
    <w:p w14:paraId="1A74E4E2" w14:textId="3A871E53" w:rsidR="0029067E" w:rsidRPr="00724A63" w:rsidRDefault="00FF3E1A" w:rsidP="0057773E">
      <w:pPr>
        <w:widowControl w:val="0"/>
        <w:autoSpaceDE w:val="0"/>
        <w:autoSpaceDN w:val="0"/>
        <w:adjustRightInd w:val="0"/>
        <w:spacing w:after="0" w:line="240" w:lineRule="auto"/>
        <w:ind w:left="720"/>
        <w:rPr>
          <w:rFonts w:ascii="Times New Roman" w:eastAsia="MS Mincho" w:hAnsi="Times New Roman" w:cs="Times New Roman"/>
        </w:rPr>
      </w:pPr>
      <w:r w:rsidRPr="00724A63">
        <w:rPr>
          <w:rFonts w:ascii="Times New Roman" w:eastAsia="MS Mincho" w:hAnsi="Times New Roman" w:cs="Times New Roman"/>
          <w:b/>
          <w:bCs/>
          <w:u w:val="single"/>
        </w:rPr>
        <w:t>SECTION 1</w:t>
      </w:r>
      <w:r w:rsidRPr="00724A63">
        <w:rPr>
          <w:rFonts w:ascii="Times New Roman" w:eastAsia="MS Mincho" w:hAnsi="Times New Roman" w:cs="Times New Roman"/>
        </w:rPr>
        <w:t xml:space="preserve">.  </w:t>
      </w:r>
      <w:r w:rsidR="0029067E" w:rsidRPr="00724A63">
        <w:rPr>
          <w:rFonts w:ascii="Times New Roman" w:eastAsia="MS Mincho" w:hAnsi="Times New Roman" w:cs="Times New Roman"/>
        </w:rPr>
        <w:t xml:space="preserve">Chapter 5 </w:t>
      </w:r>
      <w:r w:rsidR="0029067E" w:rsidRPr="00724A63">
        <w:rPr>
          <w:rFonts w:ascii="Times New Roman" w:eastAsia="MS Mincho" w:hAnsi="Times New Roman" w:cs="Times New Roman"/>
          <w:i/>
          <w:iCs/>
        </w:rPr>
        <w:t>General Police Regulations</w:t>
      </w:r>
      <w:r w:rsidR="0029067E" w:rsidRPr="00724A63">
        <w:rPr>
          <w:rFonts w:ascii="Times New Roman" w:eastAsia="MS Mincho" w:hAnsi="Times New Roman" w:cs="Times New Roman"/>
        </w:rPr>
        <w:t xml:space="preserve"> of the Township Revised General Ordinances is amended by the addition of a new subsection 5-2</w:t>
      </w:r>
      <w:r w:rsidR="00101CC8" w:rsidRPr="00724A63">
        <w:rPr>
          <w:rFonts w:ascii="Times New Roman" w:eastAsia="MS Mincho" w:hAnsi="Times New Roman" w:cs="Times New Roman"/>
        </w:rPr>
        <w:t>5</w:t>
      </w:r>
      <w:r w:rsidR="0029067E" w:rsidRPr="00724A63">
        <w:rPr>
          <w:rFonts w:ascii="Times New Roman" w:eastAsia="MS Mincho" w:hAnsi="Times New Roman" w:cs="Times New Roman"/>
        </w:rPr>
        <w:t xml:space="preserve"> to read as follows:</w:t>
      </w:r>
    </w:p>
    <w:p w14:paraId="76684D93" w14:textId="77777777" w:rsidR="0029067E" w:rsidRPr="00724A63" w:rsidRDefault="0029067E" w:rsidP="0057773E">
      <w:pPr>
        <w:widowControl w:val="0"/>
        <w:autoSpaceDE w:val="0"/>
        <w:autoSpaceDN w:val="0"/>
        <w:adjustRightInd w:val="0"/>
        <w:spacing w:after="0" w:line="240" w:lineRule="auto"/>
        <w:ind w:left="720" w:firstLine="720"/>
        <w:rPr>
          <w:rFonts w:ascii="Times New Roman" w:eastAsia="Cambria" w:hAnsi="Times New Roman" w:cs="Times New Roman"/>
          <w:b/>
          <w:bCs/>
          <w:color w:val="000000" w:themeColor="text1"/>
        </w:rPr>
      </w:pPr>
    </w:p>
    <w:p w14:paraId="6AA9098C" w14:textId="490C8CD0" w:rsidR="000C1FEE" w:rsidRPr="00724A63" w:rsidRDefault="000C1FEE" w:rsidP="0057773E">
      <w:pPr>
        <w:spacing w:line="240" w:lineRule="auto"/>
        <w:ind w:left="720"/>
        <w:jc w:val="both"/>
        <w:rPr>
          <w:rFonts w:ascii="Times New Roman" w:eastAsia="Cambria" w:hAnsi="Times New Roman" w:cs="Times New Roman"/>
          <w:b/>
          <w:color w:val="000000" w:themeColor="text1"/>
        </w:rPr>
      </w:pPr>
      <w:r w:rsidRPr="00724A63">
        <w:rPr>
          <w:rFonts w:ascii="Times New Roman" w:eastAsia="Cambria" w:hAnsi="Times New Roman" w:cs="Times New Roman"/>
          <w:b/>
          <w:color w:val="000000" w:themeColor="text1"/>
        </w:rPr>
        <w:t>Section 5-</w:t>
      </w:r>
      <w:r w:rsidR="0029067E" w:rsidRPr="00724A63">
        <w:rPr>
          <w:rFonts w:ascii="Times New Roman" w:eastAsia="Cambria" w:hAnsi="Times New Roman" w:cs="Times New Roman"/>
          <w:b/>
          <w:color w:val="000000" w:themeColor="text1"/>
        </w:rPr>
        <w:t>2</w:t>
      </w:r>
      <w:r w:rsidR="00101CC8" w:rsidRPr="00724A63">
        <w:rPr>
          <w:rFonts w:ascii="Times New Roman" w:eastAsia="Cambria" w:hAnsi="Times New Roman" w:cs="Times New Roman"/>
          <w:b/>
          <w:color w:val="000000" w:themeColor="text1"/>
        </w:rPr>
        <w:t>5</w:t>
      </w:r>
      <w:r w:rsidRPr="00724A63">
        <w:rPr>
          <w:rFonts w:ascii="Times New Roman" w:eastAsia="Cambria" w:hAnsi="Times New Roman" w:cs="Times New Roman"/>
          <w:b/>
          <w:color w:val="000000" w:themeColor="text1"/>
        </w:rPr>
        <w:t xml:space="preserve">. </w:t>
      </w:r>
      <w:r w:rsidR="00101CC8" w:rsidRPr="00724A63">
        <w:rPr>
          <w:rFonts w:ascii="Times New Roman" w:eastAsia="Cambria" w:hAnsi="Times New Roman" w:cs="Times New Roman"/>
          <w:b/>
          <w:color w:val="000000" w:themeColor="text1"/>
        </w:rPr>
        <w:t>Cannabis Regulation</w:t>
      </w:r>
    </w:p>
    <w:p w14:paraId="0597F5C9" w14:textId="17610352" w:rsidR="00341D94" w:rsidRPr="00724A63" w:rsidRDefault="000C1FEE" w:rsidP="0057773E">
      <w:pPr>
        <w:spacing w:line="240" w:lineRule="auto"/>
        <w:ind w:left="720"/>
        <w:jc w:val="both"/>
        <w:rPr>
          <w:rFonts w:ascii="Times New Roman" w:eastAsia="Cambria" w:hAnsi="Times New Roman" w:cs="Times New Roman"/>
          <w:b/>
          <w:color w:val="000000" w:themeColor="text1"/>
        </w:rPr>
      </w:pPr>
      <w:r w:rsidRPr="00724A63">
        <w:rPr>
          <w:rFonts w:ascii="Times New Roman" w:eastAsia="Cambria" w:hAnsi="Times New Roman" w:cs="Times New Roman"/>
          <w:b/>
          <w:color w:val="000000" w:themeColor="text1"/>
        </w:rPr>
        <w:t>5-2</w:t>
      </w:r>
      <w:r w:rsidR="00101CC8" w:rsidRPr="00724A63">
        <w:rPr>
          <w:rFonts w:ascii="Times New Roman" w:eastAsia="Cambria" w:hAnsi="Times New Roman" w:cs="Times New Roman"/>
          <w:b/>
          <w:color w:val="000000" w:themeColor="text1"/>
        </w:rPr>
        <w:t>5</w:t>
      </w:r>
      <w:r w:rsidRPr="00724A63">
        <w:rPr>
          <w:rFonts w:ascii="Times New Roman" w:eastAsia="Cambria" w:hAnsi="Times New Roman" w:cs="Times New Roman"/>
          <w:b/>
          <w:color w:val="000000" w:themeColor="text1"/>
        </w:rPr>
        <w:t xml:space="preserve">.1 </w:t>
      </w:r>
      <w:r w:rsidR="00341D94" w:rsidRPr="00724A63">
        <w:rPr>
          <w:rFonts w:ascii="Times New Roman" w:eastAsia="Cambria" w:hAnsi="Times New Roman" w:cs="Times New Roman"/>
          <w:b/>
          <w:color w:val="000000" w:themeColor="text1"/>
        </w:rPr>
        <w:t>Purpose:</w:t>
      </w:r>
    </w:p>
    <w:p w14:paraId="074B95E5" w14:textId="6D1D09F5" w:rsidR="004D4FB2" w:rsidRPr="00724A63" w:rsidRDefault="00341D94" w:rsidP="0057773E">
      <w:pPr>
        <w:spacing w:after="0" w:line="240" w:lineRule="auto"/>
        <w:ind w:left="720"/>
        <w:jc w:val="both"/>
        <w:rPr>
          <w:rFonts w:ascii="Times New Roman" w:eastAsia="Cambria" w:hAnsi="Times New Roman" w:cs="Times New Roman"/>
          <w:color w:val="000000" w:themeColor="text1"/>
        </w:rPr>
      </w:pPr>
      <w:r w:rsidRPr="00724A63">
        <w:rPr>
          <w:rFonts w:ascii="Times New Roman" w:eastAsia="Cambria" w:hAnsi="Times New Roman" w:cs="Times New Roman"/>
          <w:color w:val="000000" w:themeColor="text1"/>
        </w:rPr>
        <w:t xml:space="preserve">The purpose of this ordinance is to </w:t>
      </w:r>
      <w:r w:rsidR="00101CC8" w:rsidRPr="00724A63">
        <w:rPr>
          <w:rFonts w:ascii="Times New Roman" w:eastAsia="Cambria" w:hAnsi="Times New Roman" w:cs="Times New Roman"/>
          <w:color w:val="000000" w:themeColor="text1"/>
        </w:rPr>
        <w:t xml:space="preserve">regulate the </w:t>
      </w:r>
      <w:r w:rsidR="00F73BE4" w:rsidRPr="00724A63">
        <w:rPr>
          <w:rFonts w:ascii="Times New Roman" w:eastAsia="Cambria" w:hAnsi="Times New Roman" w:cs="Times New Roman"/>
          <w:color w:val="000000" w:themeColor="text1"/>
        </w:rPr>
        <w:t xml:space="preserve">location, manner, times of operation and types of licensed cannabis businesses that may operate in the Township, in accordance with the </w:t>
      </w:r>
      <w:r w:rsidR="00F73BE4" w:rsidRPr="00724A63">
        <w:rPr>
          <w:rFonts w:ascii="Times New Roman" w:hAnsi="Times New Roman" w:cs="Times New Roman"/>
        </w:rPr>
        <w:t>New Jersey Cannabis Regulatory, Enforcement Assistance, and Marketplace Modernization Act, codified at N.J.S.A. 24:61-31 et. seq. (the "Act")</w:t>
      </w:r>
      <w:r w:rsidRPr="00724A63">
        <w:rPr>
          <w:rFonts w:ascii="Times New Roman" w:eastAsia="Cambria" w:hAnsi="Times New Roman" w:cs="Times New Roman"/>
          <w:color w:val="000000" w:themeColor="text1"/>
        </w:rPr>
        <w:t xml:space="preserve">. </w:t>
      </w:r>
    </w:p>
    <w:p w14:paraId="1072228D" w14:textId="77777777" w:rsidR="004D4FB2" w:rsidRPr="00724A63" w:rsidRDefault="004D4FB2" w:rsidP="0057773E">
      <w:pPr>
        <w:spacing w:after="0" w:line="240" w:lineRule="auto"/>
        <w:ind w:left="720"/>
        <w:jc w:val="both"/>
        <w:rPr>
          <w:rFonts w:ascii="Times New Roman" w:eastAsia="Cambria" w:hAnsi="Times New Roman" w:cs="Times New Roman"/>
          <w:color w:val="000000" w:themeColor="text1"/>
        </w:rPr>
      </w:pPr>
    </w:p>
    <w:p w14:paraId="40D8E331" w14:textId="5E159F39" w:rsidR="00341D94" w:rsidRPr="00724A63" w:rsidRDefault="00F73BE4" w:rsidP="0057773E">
      <w:pPr>
        <w:pStyle w:val="ListParagraph"/>
        <w:numPr>
          <w:ilvl w:val="2"/>
          <w:numId w:val="32"/>
        </w:numPr>
        <w:spacing w:line="240" w:lineRule="auto"/>
        <w:jc w:val="both"/>
        <w:rPr>
          <w:rFonts w:ascii="Times New Roman" w:eastAsia="Cambria" w:hAnsi="Times New Roman" w:cs="Times New Roman"/>
          <w:b/>
          <w:color w:val="000000" w:themeColor="text1"/>
        </w:rPr>
      </w:pPr>
      <w:r w:rsidRPr="00724A63">
        <w:rPr>
          <w:rFonts w:ascii="Times New Roman" w:eastAsia="Cambria" w:hAnsi="Times New Roman" w:cs="Times New Roman"/>
          <w:b/>
          <w:color w:val="000000" w:themeColor="text1"/>
        </w:rPr>
        <w:t>Permitted Cannabis Businesses</w:t>
      </w:r>
      <w:r w:rsidR="00341D94" w:rsidRPr="00724A63">
        <w:rPr>
          <w:rFonts w:ascii="Times New Roman" w:eastAsia="Cambria" w:hAnsi="Times New Roman" w:cs="Times New Roman"/>
          <w:b/>
          <w:color w:val="000000" w:themeColor="text1"/>
        </w:rPr>
        <w:t>:</w:t>
      </w:r>
    </w:p>
    <w:p w14:paraId="5D32D4CD" w14:textId="54272B36" w:rsidR="0057773E" w:rsidRPr="00724A63" w:rsidRDefault="00F73BE4" w:rsidP="0057773E">
      <w:pPr>
        <w:pStyle w:val="ListParagraph"/>
        <w:numPr>
          <w:ilvl w:val="1"/>
          <w:numId w:val="30"/>
        </w:numPr>
        <w:spacing w:after="32" w:line="227" w:lineRule="auto"/>
        <w:ind w:right="14"/>
        <w:jc w:val="both"/>
        <w:rPr>
          <w:rFonts w:ascii="Times New Roman" w:hAnsi="Times New Roman" w:cs="Times New Roman"/>
        </w:rPr>
      </w:pPr>
      <w:r w:rsidRPr="00724A63">
        <w:rPr>
          <w:rFonts w:ascii="Times New Roman" w:hAnsi="Times New Roman" w:cs="Times New Roman"/>
        </w:rPr>
        <w:t xml:space="preserve">Class 5 Cannabis Retailer within the HC and HC-2 </w:t>
      </w:r>
      <w:r w:rsidR="004736FB" w:rsidRPr="00724A63">
        <w:rPr>
          <w:rFonts w:ascii="Times New Roman" w:hAnsi="Times New Roman" w:cs="Times New Roman"/>
        </w:rPr>
        <w:t>Z</w:t>
      </w:r>
      <w:r w:rsidRPr="00724A63">
        <w:rPr>
          <w:rFonts w:ascii="Times New Roman" w:hAnsi="Times New Roman" w:cs="Times New Roman"/>
        </w:rPr>
        <w:t>ones</w:t>
      </w:r>
      <w:r w:rsidR="004736FB" w:rsidRPr="00724A63">
        <w:rPr>
          <w:rFonts w:ascii="Times New Roman" w:hAnsi="Times New Roman" w:cs="Times New Roman"/>
        </w:rPr>
        <w:t>,</w:t>
      </w:r>
      <w:r w:rsidRPr="00724A63">
        <w:rPr>
          <w:rFonts w:ascii="Times New Roman" w:hAnsi="Times New Roman" w:cs="Times New Roman"/>
        </w:rPr>
        <w:t xml:space="preserve"> located along US Route 130, between </w:t>
      </w:r>
      <w:r w:rsidR="00522DE1">
        <w:rPr>
          <w:rFonts w:ascii="Times New Roman" w:hAnsi="Times New Roman" w:cs="Times New Roman"/>
        </w:rPr>
        <w:t>Conover Road</w:t>
      </w:r>
      <w:bookmarkStart w:id="0" w:name="_GoBack"/>
      <w:bookmarkEnd w:id="0"/>
      <w:r w:rsidRPr="00724A63">
        <w:rPr>
          <w:rFonts w:ascii="Times New Roman" w:hAnsi="Times New Roman" w:cs="Times New Roman"/>
        </w:rPr>
        <w:t xml:space="preserve"> and Route 133, </w:t>
      </w:r>
      <w:r w:rsidR="004736FB" w:rsidRPr="00724A63">
        <w:rPr>
          <w:rFonts w:ascii="Times New Roman" w:hAnsi="Times New Roman" w:cs="Times New Roman"/>
        </w:rPr>
        <w:t>where the property has</w:t>
      </w:r>
      <w:r w:rsidRPr="00724A63">
        <w:rPr>
          <w:rFonts w:ascii="Times New Roman" w:hAnsi="Times New Roman" w:cs="Times New Roman"/>
        </w:rPr>
        <w:t xml:space="preserve"> frontage on US Route 130.</w:t>
      </w:r>
    </w:p>
    <w:p w14:paraId="172055FB" w14:textId="3B36014D" w:rsidR="0057773E" w:rsidRPr="00724A63" w:rsidRDefault="0057773E" w:rsidP="0057773E">
      <w:pPr>
        <w:pStyle w:val="ListParagraph"/>
        <w:spacing w:after="32" w:line="227" w:lineRule="auto"/>
        <w:ind w:left="2118" w:right="14"/>
        <w:jc w:val="both"/>
        <w:rPr>
          <w:rFonts w:ascii="Times New Roman" w:hAnsi="Times New Roman" w:cs="Times New Roman"/>
        </w:rPr>
      </w:pPr>
    </w:p>
    <w:p w14:paraId="3B30B6FF" w14:textId="42E4C3A8" w:rsidR="00F73BE4" w:rsidRPr="00724A63" w:rsidRDefault="00F73BE4" w:rsidP="0057773E">
      <w:pPr>
        <w:pStyle w:val="ListParagraph"/>
        <w:numPr>
          <w:ilvl w:val="1"/>
          <w:numId w:val="30"/>
        </w:numPr>
        <w:spacing w:after="32" w:line="227" w:lineRule="auto"/>
        <w:ind w:right="14"/>
        <w:jc w:val="both"/>
        <w:rPr>
          <w:rFonts w:ascii="Times New Roman" w:hAnsi="Times New Roman" w:cs="Times New Roman"/>
        </w:rPr>
      </w:pPr>
      <w:r w:rsidRPr="00724A63">
        <w:rPr>
          <w:rFonts w:ascii="Times New Roman" w:hAnsi="Times New Roman" w:cs="Times New Roman"/>
        </w:rPr>
        <w:t xml:space="preserve">Class 6 Cannabis Delivery which is owned by and emanates from an approved Class 5 Cannabis Retailer location.  </w:t>
      </w:r>
    </w:p>
    <w:p w14:paraId="1B67AED8" w14:textId="77777777" w:rsidR="00341D94" w:rsidRPr="00724A63" w:rsidRDefault="00341D94" w:rsidP="0057773E">
      <w:pPr>
        <w:spacing w:after="0" w:line="240" w:lineRule="auto"/>
        <w:ind w:left="720"/>
        <w:jc w:val="both"/>
        <w:rPr>
          <w:rFonts w:ascii="Times New Roman" w:eastAsia="Cambria" w:hAnsi="Times New Roman" w:cs="Times New Roman"/>
          <w:b/>
        </w:rPr>
      </w:pPr>
    </w:p>
    <w:p w14:paraId="73AB48FE" w14:textId="5C2B28DF" w:rsidR="00341D94" w:rsidRPr="00724A63" w:rsidRDefault="000C1FEE" w:rsidP="0057773E">
      <w:pPr>
        <w:spacing w:line="240" w:lineRule="auto"/>
        <w:ind w:left="720"/>
        <w:jc w:val="both"/>
        <w:rPr>
          <w:rFonts w:ascii="Times New Roman" w:eastAsia="Cambria" w:hAnsi="Times New Roman" w:cs="Times New Roman"/>
          <w:b/>
        </w:rPr>
      </w:pPr>
      <w:r w:rsidRPr="00724A63">
        <w:rPr>
          <w:rFonts w:ascii="Times New Roman" w:eastAsia="Cambria" w:hAnsi="Times New Roman" w:cs="Times New Roman"/>
          <w:b/>
        </w:rPr>
        <w:t>5-2</w:t>
      </w:r>
      <w:r w:rsidR="00F73BE4" w:rsidRPr="00724A63">
        <w:rPr>
          <w:rFonts w:ascii="Times New Roman" w:eastAsia="Cambria" w:hAnsi="Times New Roman" w:cs="Times New Roman"/>
          <w:b/>
        </w:rPr>
        <w:t>5</w:t>
      </w:r>
      <w:r w:rsidRPr="00724A63">
        <w:rPr>
          <w:rFonts w:ascii="Times New Roman" w:eastAsia="Cambria" w:hAnsi="Times New Roman" w:cs="Times New Roman"/>
          <w:b/>
        </w:rPr>
        <w:t xml:space="preserve">.3 </w:t>
      </w:r>
      <w:r w:rsidR="00F73BE4" w:rsidRPr="00724A63">
        <w:rPr>
          <w:rFonts w:ascii="Times New Roman" w:eastAsia="Cambria" w:hAnsi="Times New Roman" w:cs="Times New Roman"/>
          <w:b/>
        </w:rPr>
        <w:t>Number of Permitted Class 5 Cannabis Retailers.</w:t>
      </w:r>
    </w:p>
    <w:p w14:paraId="71F983A3" w14:textId="0F4CDCA4" w:rsidR="00341D94" w:rsidRPr="00724A63" w:rsidRDefault="00F73BE4" w:rsidP="0057773E">
      <w:pPr>
        <w:spacing w:line="240" w:lineRule="auto"/>
        <w:ind w:left="720"/>
        <w:jc w:val="both"/>
        <w:rPr>
          <w:rFonts w:ascii="Times New Roman" w:eastAsiaTheme="minorEastAsia" w:hAnsi="Times New Roman" w:cs="Times New Roman"/>
        </w:rPr>
      </w:pPr>
      <w:r w:rsidRPr="00724A63">
        <w:rPr>
          <w:rFonts w:ascii="Times New Roman" w:eastAsia="Cambria" w:hAnsi="Times New Roman" w:cs="Times New Roman"/>
          <w:b/>
        </w:rPr>
        <w:tab/>
      </w:r>
      <w:r w:rsidRPr="00724A63">
        <w:rPr>
          <w:rFonts w:ascii="Times New Roman" w:hAnsi="Times New Roman" w:cs="Times New Roman"/>
        </w:rPr>
        <w:t>The number of Class 5 Cannabis Retailers</w:t>
      </w:r>
      <w:r w:rsidR="004736FB" w:rsidRPr="00724A63">
        <w:rPr>
          <w:rFonts w:ascii="Times New Roman" w:hAnsi="Times New Roman" w:cs="Times New Roman"/>
        </w:rPr>
        <w:t>, and related Class 6 Cannabis Delivery service,</w:t>
      </w:r>
      <w:r w:rsidRPr="00724A63">
        <w:rPr>
          <w:rFonts w:ascii="Times New Roman" w:hAnsi="Times New Roman" w:cs="Times New Roman"/>
        </w:rPr>
        <w:t xml:space="preserve"> shall not exceed one (1) in the Township at any time. </w:t>
      </w:r>
    </w:p>
    <w:p w14:paraId="0C3BF8F5" w14:textId="4E156753" w:rsidR="00341D94" w:rsidRPr="00724A63" w:rsidRDefault="000C1FEE" w:rsidP="0057773E">
      <w:pPr>
        <w:spacing w:line="240" w:lineRule="auto"/>
        <w:ind w:left="720"/>
        <w:jc w:val="both"/>
        <w:rPr>
          <w:rFonts w:ascii="Times New Roman" w:eastAsia="Cambria" w:hAnsi="Times New Roman" w:cs="Times New Roman"/>
        </w:rPr>
      </w:pPr>
      <w:r w:rsidRPr="00724A63">
        <w:rPr>
          <w:rFonts w:ascii="Times New Roman" w:eastAsia="Cambria" w:hAnsi="Times New Roman" w:cs="Times New Roman"/>
          <w:b/>
        </w:rPr>
        <w:t>5-2</w:t>
      </w:r>
      <w:r w:rsidR="00F73BE4" w:rsidRPr="00724A63">
        <w:rPr>
          <w:rFonts w:ascii="Times New Roman" w:eastAsia="Cambria" w:hAnsi="Times New Roman" w:cs="Times New Roman"/>
          <w:b/>
        </w:rPr>
        <w:t>5</w:t>
      </w:r>
      <w:r w:rsidRPr="00724A63">
        <w:rPr>
          <w:rFonts w:ascii="Times New Roman" w:eastAsia="Cambria" w:hAnsi="Times New Roman" w:cs="Times New Roman"/>
          <w:b/>
        </w:rPr>
        <w:t xml:space="preserve">.4 </w:t>
      </w:r>
      <w:r w:rsidR="00F73BE4" w:rsidRPr="00724A63">
        <w:rPr>
          <w:rFonts w:ascii="Times New Roman" w:eastAsia="Cambria" w:hAnsi="Times New Roman" w:cs="Times New Roman"/>
          <w:b/>
        </w:rPr>
        <w:t>Prohibit</w:t>
      </w:r>
      <w:r w:rsidR="00193666" w:rsidRPr="00724A63">
        <w:rPr>
          <w:rFonts w:ascii="Times New Roman" w:eastAsia="Cambria" w:hAnsi="Times New Roman" w:cs="Times New Roman"/>
          <w:b/>
        </w:rPr>
        <w:t>ed</w:t>
      </w:r>
      <w:r w:rsidR="00F73BE4" w:rsidRPr="00724A63">
        <w:rPr>
          <w:rFonts w:ascii="Times New Roman" w:eastAsia="Cambria" w:hAnsi="Times New Roman" w:cs="Times New Roman"/>
          <w:b/>
        </w:rPr>
        <w:t xml:space="preserve"> Cannabis</w:t>
      </w:r>
      <w:r w:rsidR="00193666" w:rsidRPr="00724A63">
        <w:rPr>
          <w:rFonts w:ascii="Times New Roman" w:eastAsia="Cambria" w:hAnsi="Times New Roman" w:cs="Times New Roman"/>
          <w:b/>
        </w:rPr>
        <w:t xml:space="preserve"> Businesses.</w:t>
      </w:r>
    </w:p>
    <w:p w14:paraId="4AE62899" w14:textId="77777777" w:rsidR="004736FB" w:rsidRPr="00724A63" w:rsidRDefault="00193666" w:rsidP="0057773E">
      <w:pPr>
        <w:spacing w:after="318" w:line="227" w:lineRule="auto"/>
        <w:ind w:left="720" w:right="14" w:firstLine="720"/>
        <w:jc w:val="both"/>
        <w:rPr>
          <w:rFonts w:ascii="Times New Roman" w:hAnsi="Times New Roman" w:cs="Times New Roman"/>
        </w:rPr>
      </w:pPr>
      <w:r w:rsidRPr="00724A63">
        <w:rPr>
          <w:rFonts w:ascii="Times New Roman" w:hAnsi="Times New Roman" w:cs="Times New Roman"/>
        </w:rPr>
        <w:lastRenderedPageBreak/>
        <w:t xml:space="preserve">Class 1 Cannabis Cultivator, for facilities involved in growing and cultivating cannabis, Class 2  Cannabis Manufacturer, for facilities involved in the manufacturing, preparation, and packaging of cannabis items, Class 3 Cannabis Wholesaler, for facilities involved in obtaining and selling cannabis items for later resale by other licensees and Class 4 Cannabis Distributor, for businesses involved in transporting cannabis plants in bulk from one licensed cultivator to another licensed cultivator, or cannabis items in bulk from any licensed cannabis business to another shall not be permitted within the Township.  </w:t>
      </w:r>
    </w:p>
    <w:p w14:paraId="43C4E95E" w14:textId="64E89D44" w:rsidR="00193666" w:rsidRPr="00724A63" w:rsidRDefault="00193666" w:rsidP="0057773E">
      <w:pPr>
        <w:spacing w:after="0" w:line="227" w:lineRule="auto"/>
        <w:ind w:left="720" w:right="14"/>
        <w:jc w:val="both"/>
        <w:rPr>
          <w:rFonts w:ascii="Times New Roman" w:hAnsi="Times New Roman" w:cs="Times New Roman"/>
          <w:b/>
          <w:bCs/>
        </w:rPr>
      </w:pPr>
      <w:r w:rsidRPr="00724A63">
        <w:rPr>
          <w:rFonts w:ascii="Times New Roman" w:hAnsi="Times New Roman" w:cs="Times New Roman"/>
          <w:b/>
          <w:bCs/>
        </w:rPr>
        <w:t>5-25.5 Municipal Taxation</w:t>
      </w:r>
    </w:p>
    <w:p w14:paraId="5137C4D8" w14:textId="77777777" w:rsidR="004736FB" w:rsidRPr="00724A63" w:rsidRDefault="004736FB" w:rsidP="0057773E">
      <w:pPr>
        <w:spacing w:after="0" w:line="227" w:lineRule="auto"/>
        <w:ind w:left="720" w:right="14"/>
        <w:jc w:val="both"/>
        <w:rPr>
          <w:rFonts w:ascii="Times New Roman" w:hAnsi="Times New Roman" w:cs="Times New Roman"/>
          <w:b/>
          <w:bCs/>
        </w:rPr>
      </w:pPr>
    </w:p>
    <w:p w14:paraId="34401851" w14:textId="433F5B1B" w:rsidR="00193666" w:rsidRPr="00724A63" w:rsidRDefault="00193666" w:rsidP="0057773E">
      <w:pPr>
        <w:spacing w:after="195" w:line="227" w:lineRule="auto"/>
        <w:ind w:left="720" w:right="14" w:firstLine="729"/>
        <w:jc w:val="both"/>
        <w:rPr>
          <w:rFonts w:ascii="Times New Roman" w:hAnsi="Times New Roman" w:cs="Times New Roman"/>
          <w:b/>
          <w:bCs/>
        </w:rPr>
      </w:pPr>
      <w:r w:rsidRPr="00724A63">
        <w:rPr>
          <w:rFonts w:ascii="Times New Roman" w:hAnsi="Times New Roman" w:cs="Times New Roman"/>
        </w:rPr>
        <w:t>The Township shall impose a municipal transfer tax pursuant to the Act for the maximum amount allowable for receipts from the retail sales of cannabis by an approved and licensed cannabis retailer to consumers.</w:t>
      </w:r>
    </w:p>
    <w:p w14:paraId="02EECE9A" w14:textId="6CBB18E0" w:rsidR="00341D94" w:rsidRPr="00724A63" w:rsidRDefault="000C1FEE" w:rsidP="0057773E">
      <w:pPr>
        <w:spacing w:line="240" w:lineRule="auto"/>
        <w:ind w:left="720"/>
        <w:jc w:val="both"/>
        <w:rPr>
          <w:rFonts w:ascii="Times New Roman" w:eastAsia="Cambria" w:hAnsi="Times New Roman" w:cs="Times New Roman"/>
          <w:b/>
        </w:rPr>
      </w:pPr>
      <w:r w:rsidRPr="00724A63">
        <w:rPr>
          <w:rFonts w:ascii="Times New Roman" w:eastAsia="Cambria" w:hAnsi="Times New Roman" w:cs="Times New Roman"/>
          <w:b/>
        </w:rPr>
        <w:t>5-2</w:t>
      </w:r>
      <w:r w:rsidR="00193666" w:rsidRPr="00724A63">
        <w:rPr>
          <w:rFonts w:ascii="Times New Roman" w:eastAsia="Cambria" w:hAnsi="Times New Roman" w:cs="Times New Roman"/>
          <w:b/>
        </w:rPr>
        <w:t>5</w:t>
      </w:r>
      <w:r w:rsidRPr="00724A63">
        <w:rPr>
          <w:rFonts w:ascii="Times New Roman" w:eastAsia="Cambria" w:hAnsi="Times New Roman" w:cs="Times New Roman"/>
          <w:b/>
        </w:rPr>
        <w:t>.</w:t>
      </w:r>
      <w:r w:rsidR="00193666" w:rsidRPr="00724A63">
        <w:rPr>
          <w:rFonts w:ascii="Times New Roman" w:eastAsia="Cambria" w:hAnsi="Times New Roman" w:cs="Times New Roman"/>
          <w:b/>
        </w:rPr>
        <w:t>6</w:t>
      </w:r>
      <w:r w:rsidRPr="00724A63">
        <w:rPr>
          <w:rFonts w:ascii="Times New Roman" w:eastAsia="Cambria" w:hAnsi="Times New Roman" w:cs="Times New Roman"/>
          <w:b/>
        </w:rPr>
        <w:t xml:space="preserve"> </w:t>
      </w:r>
      <w:r w:rsidR="00341D94" w:rsidRPr="00724A63">
        <w:rPr>
          <w:rFonts w:ascii="Times New Roman" w:eastAsia="Cambria" w:hAnsi="Times New Roman" w:cs="Times New Roman"/>
          <w:b/>
        </w:rPr>
        <w:t>Enforcement</w:t>
      </w:r>
      <w:r w:rsidR="00341D94" w:rsidRPr="00724A63">
        <w:rPr>
          <w:rFonts w:ascii="Times New Roman" w:eastAsia="Cambria" w:hAnsi="Times New Roman" w:cs="Times New Roman"/>
          <w:b/>
          <w:color w:val="000000" w:themeColor="text1"/>
        </w:rPr>
        <w:t>:</w:t>
      </w:r>
    </w:p>
    <w:p w14:paraId="1E789FBF" w14:textId="0E91B0EC" w:rsidR="00341D94" w:rsidRPr="00724A63" w:rsidRDefault="00341D94" w:rsidP="0057773E">
      <w:pPr>
        <w:spacing w:after="0"/>
        <w:ind w:left="720"/>
        <w:jc w:val="both"/>
        <w:rPr>
          <w:rFonts w:ascii="Times New Roman" w:hAnsi="Times New Roman" w:cs="Times New Roman"/>
        </w:rPr>
      </w:pPr>
      <w:r w:rsidRPr="00724A63">
        <w:rPr>
          <w:rFonts w:ascii="Times New Roman" w:eastAsia="Arial" w:hAnsi="Times New Roman" w:cs="Times New Roman"/>
          <w:color w:val="000000" w:themeColor="text1"/>
        </w:rPr>
        <w:t xml:space="preserve">This ordinance shall be enforced by the </w:t>
      </w:r>
      <w:r w:rsidR="00193666" w:rsidRPr="00724A63">
        <w:rPr>
          <w:rFonts w:ascii="Times New Roman" w:eastAsia="Arial" w:hAnsi="Times New Roman" w:cs="Times New Roman"/>
          <w:color w:val="000000" w:themeColor="text1"/>
        </w:rPr>
        <w:t xml:space="preserve">Zoning Officer and the </w:t>
      </w:r>
      <w:r w:rsidR="00C85A11" w:rsidRPr="00724A63">
        <w:rPr>
          <w:rFonts w:ascii="Times New Roman" w:eastAsia="Arial" w:hAnsi="Times New Roman" w:cs="Times New Roman"/>
          <w:color w:val="000000" w:themeColor="text1"/>
        </w:rPr>
        <w:t>East Windsor Township Police Department</w:t>
      </w:r>
      <w:r w:rsidRPr="00724A63">
        <w:rPr>
          <w:rFonts w:ascii="Times New Roman" w:eastAsia="Arial" w:hAnsi="Times New Roman" w:cs="Times New Roman"/>
          <w:color w:val="000000" w:themeColor="text1"/>
        </w:rPr>
        <w:t>.</w:t>
      </w:r>
    </w:p>
    <w:p w14:paraId="149525E7" w14:textId="77777777" w:rsidR="00341D94" w:rsidRPr="00724A63" w:rsidRDefault="00341D94" w:rsidP="0057773E">
      <w:pPr>
        <w:spacing w:after="0" w:line="240" w:lineRule="auto"/>
        <w:ind w:left="720"/>
        <w:jc w:val="both"/>
        <w:rPr>
          <w:rFonts w:ascii="Times New Roman" w:eastAsia="Cambria" w:hAnsi="Times New Roman" w:cs="Times New Roman"/>
        </w:rPr>
      </w:pPr>
    </w:p>
    <w:p w14:paraId="38DBCC49" w14:textId="5BF9F3E4" w:rsidR="00341D94" w:rsidRPr="00724A63" w:rsidRDefault="000C1FEE" w:rsidP="0057773E">
      <w:pPr>
        <w:spacing w:line="240" w:lineRule="auto"/>
        <w:ind w:left="720"/>
        <w:jc w:val="both"/>
        <w:rPr>
          <w:rFonts w:ascii="Times New Roman" w:eastAsia="Cambria" w:hAnsi="Times New Roman" w:cs="Times New Roman"/>
          <w:b/>
        </w:rPr>
      </w:pPr>
      <w:r w:rsidRPr="00724A63">
        <w:rPr>
          <w:rFonts w:ascii="Times New Roman" w:eastAsia="Cambria" w:hAnsi="Times New Roman" w:cs="Times New Roman"/>
          <w:b/>
        </w:rPr>
        <w:t>5-2</w:t>
      </w:r>
      <w:r w:rsidR="00193666" w:rsidRPr="00724A63">
        <w:rPr>
          <w:rFonts w:ascii="Times New Roman" w:eastAsia="Cambria" w:hAnsi="Times New Roman" w:cs="Times New Roman"/>
          <w:b/>
        </w:rPr>
        <w:t>5</w:t>
      </w:r>
      <w:r w:rsidRPr="00724A63">
        <w:rPr>
          <w:rFonts w:ascii="Times New Roman" w:eastAsia="Cambria" w:hAnsi="Times New Roman" w:cs="Times New Roman"/>
          <w:b/>
        </w:rPr>
        <w:t>.</w:t>
      </w:r>
      <w:r w:rsidR="004736FB" w:rsidRPr="00724A63">
        <w:rPr>
          <w:rFonts w:ascii="Times New Roman" w:eastAsia="Cambria" w:hAnsi="Times New Roman" w:cs="Times New Roman"/>
          <w:b/>
        </w:rPr>
        <w:t>7</w:t>
      </w:r>
      <w:r w:rsidR="00341D94" w:rsidRPr="00724A63">
        <w:rPr>
          <w:rFonts w:ascii="Times New Roman" w:eastAsia="Cambria" w:hAnsi="Times New Roman" w:cs="Times New Roman"/>
          <w:b/>
        </w:rPr>
        <w:t xml:space="preserve"> Violations and Penalties</w:t>
      </w:r>
      <w:r w:rsidR="00341D94" w:rsidRPr="00724A63">
        <w:rPr>
          <w:rFonts w:ascii="Times New Roman" w:eastAsia="Cambria" w:hAnsi="Times New Roman" w:cs="Times New Roman"/>
          <w:b/>
          <w:color w:val="000000" w:themeColor="text1"/>
        </w:rPr>
        <w:t>:</w:t>
      </w:r>
    </w:p>
    <w:p w14:paraId="6338DD4A" w14:textId="46A464B1" w:rsidR="00341D94" w:rsidRPr="00724A63" w:rsidRDefault="00341D94" w:rsidP="0057773E">
      <w:pPr>
        <w:spacing w:after="0" w:line="240" w:lineRule="auto"/>
        <w:ind w:left="720"/>
        <w:jc w:val="both"/>
        <w:rPr>
          <w:rFonts w:ascii="Times New Roman" w:eastAsia="Cambria" w:hAnsi="Times New Roman" w:cs="Times New Roman"/>
          <w:b/>
        </w:rPr>
      </w:pPr>
      <w:r w:rsidRPr="00724A63">
        <w:rPr>
          <w:rFonts w:ascii="Times New Roman" w:eastAsia="Cambria" w:hAnsi="Times New Roman" w:cs="Times New Roman"/>
        </w:rPr>
        <w:t xml:space="preserve">Any person(s) who is found to be in violation of the provisions of this ordinance shall </w:t>
      </w:r>
      <w:r w:rsidR="00193666" w:rsidRPr="00724A63">
        <w:rPr>
          <w:rFonts w:ascii="Times New Roman" w:eastAsia="Cambria" w:hAnsi="Times New Roman" w:cs="Times New Roman"/>
        </w:rPr>
        <w:t>be subject to penalty as provided under Section</w:t>
      </w:r>
      <w:r w:rsidR="00C85A11" w:rsidRPr="00724A63">
        <w:rPr>
          <w:rFonts w:ascii="Times New Roman" w:eastAsia="Cambria" w:hAnsi="Times New Roman" w:cs="Times New Roman"/>
        </w:rPr>
        <w:t xml:space="preserve"> 5-</w:t>
      </w:r>
      <w:r w:rsidR="00193666" w:rsidRPr="00724A63">
        <w:rPr>
          <w:rFonts w:ascii="Times New Roman" w:eastAsia="Cambria" w:hAnsi="Times New Roman" w:cs="Times New Roman"/>
        </w:rPr>
        <w:t>8</w:t>
      </w:r>
      <w:r w:rsidR="00C85A11" w:rsidRPr="00724A63">
        <w:rPr>
          <w:rFonts w:ascii="Times New Roman" w:eastAsia="Cambria" w:hAnsi="Times New Roman" w:cs="Times New Roman"/>
        </w:rPr>
        <w:t xml:space="preserve"> of the Township Code.</w:t>
      </w:r>
    </w:p>
    <w:p w14:paraId="6CC9E697" w14:textId="77777777" w:rsidR="004A7A95" w:rsidRPr="00724A63" w:rsidRDefault="004A7A95" w:rsidP="0057773E">
      <w:pPr>
        <w:spacing w:after="0" w:line="240" w:lineRule="auto"/>
        <w:ind w:left="720"/>
        <w:jc w:val="both"/>
        <w:rPr>
          <w:rFonts w:ascii="Times New Roman" w:eastAsia="Cambria" w:hAnsi="Times New Roman" w:cs="Times New Roman"/>
          <w:b/>
        </w:rPr>
      </w:pPr>
    </w:p>
    <w:p w14:paraId="6B0AE102" w14:textId="68660DDF" w:rsidR="0029067E" w:rsidRPr="00724A63" w:rsidRDefault="00FF3E1A" w:rsidP="0057773E">
      <w:pPr>
        <w:tabs>
          <w:tab w:val="left" w:pos="540"/>
        </w:tabs>
        <w:spacing w:line="240" w:lineRule="auto"/>
        <w:ind w:left="720" w:right="270" w:hanging="540"/>
        <w:jc w:val="both"/>
        <w:rPr>
          <w:rFonts w:ascii="Times New Roman" w:hAnsi="Times New Roman" w:cs="Times New Roman"/>
        </w:rPr>
      </w:pPr>
      <w:r w:rsidRPr="00724A63">
        <w:rPr>
          <w:rFonts w:ascii="Times New Roman" w:hAnsi="Times New Roman" w:cs="Times New Roman"/>
          <w:b/>
        </w:rPr>
        <w:t xml:space="preserve">         </w:t>
      </w:r>
      <w:r w:rsidRPr="00724A63">
        <w:rPr>
          <w:rFonts w:ascii="Times New Roman" w:hAnsi="Times New Roman" w:cs="Times New Roman"/>
          <w:b/>
          <w:u w:val="single"/>
        </w:rPr>
        <w:t>SECTION 2</w:t>
      </w:r>
      <w:r w:rsidRPr="00724A63">
        <w:rPr>
          <w:rFonts w:ascii="Times New Roman" w:hAnsi="Times New Roman" w:cs="Times New Roman"/>
          <w:b/>
        </w:rPr>
        <w:t xml:space="preserve">.  </w:t>
      </w:r>
      <w:r w:rsidR="0029067E" w:rsidRPr="00724A63">
        <w:rPr>
          <w:rFonts w:ascii="Times New Roman" w:hAnsi="Times New Roman" w:cs="Times New Roman"/>
        </w:rPr>
        <w:t xml:space="preserve">All ordinances or parts of ordinances inconsistent with this Ordinance are hereby repealed to the extent of such inconsistency. </w:t>
      </w:r>
      <w:r w:rsidR="0029067E" w:rsidRPr="00724A63">
        <w:rPr>
          <w:rFonts w:ascii="Times New Roman" w:hAnsi="Times New Roman" w:cs="Times New Roman"/>
        </w:rPr>
        <w:tab/>
      </w:r>
    </w:p>
    <w:p w14:paraId="1B6704C3" w14:textId="7201BD7F" w:rsidR="0029067E" w:rsidRPr="00724A63" w:rsidRDefault="00FF3E1A" w:rsidP="0057773E">
      <w:pPr>
        <w:spacing w:line="240" w:lineRule="auto"/>
        <w:ind w:left="720" w:right="270"/>
        <w:jc w:val="both"/>
        <w:rPr>
          <w:rFonts w:ascii="Times New Roman" w:hAnsi="Times New Roman" w:cs="Times New Roman"/>
          <w:b/>
        </w:rPr>
      </w:pPr>
      <w:r w:rsidRPr="00724A63">
        <w:rPr>
          <w:rFonts w:ascii="Times New Roman" w:hAnsi="Times New Roman" w:cs="Times New Roman"/>
          <w:b/>
          <w:bCs/>
          <w:u w:val="single"/>
        </w:rPr>
        <w:t>SECTION 3</w:t>
      </w:r>
      <w:r w:rsidRPr="00724A63">
        <w:rPr>
          <w:rFonts w:ascii="Times New Roman" w:hAnsi="Times New Roman" w:cs="Times New Roman"/>
        </w:rPr>
        <w:t xml:space="preserve">.  </w:t>
      </w:r>
      <w:r w:rsidR="0029067E" w:rsidRPr="00724A63">
        <w:rPr>
          <w:rFonts w:ascii="Times New Roman" w:hAnsi="Times New Roman" w:cs="Times New Roman"/>
        </w:rPr>
        <w:t xml:space="preserve">If any section, subsection, clause or phrase of this Ordinance is held to be unconstitutional or invalid for any reason, such decision shall not affect the remaining portions of this Ordinance. </w:t>
      </w:r>
    </w:p>
    <w:p w14:paraId="3670BFF3" w14:textId="06F5BD45" w:rsidR="0029067E" w:rsidRPr="00724A63" w:rsidRDefault="00FF3E1A" w:rsidP="0057773E">
      <w:pPr>
        <w:tabs>
          <w:tab w:val="left" w:pos="900"/>
        </w:tabs>
        <w:spacing w:line="240" w:lineRule="auto"/>
        <w:ind w:left="720" w:right="270"/>
        <w:jc w:val="both"/>
        <w:rPr>
          <w:rFonts w:ascii="Times New Roman" w:hAnsi="Times New Roman" w:cs="Times New Roman"/>
        </w:rPr>
      </w:pPr>
      <w:r w:rsidRPr="00724A63">
        <w:rPr>
          <w:rFonts w:ascii="Times New Roman" w:hAnsi="Times New Roman" w:cs="Times New Roman"/>
          <w:b/>
          <w:bCs/>
          <w:u w:val="single"/>
        </w:rPr>
        <w:t>SECTION 4</w:t>
      </w:r>
      <w:r w:rsidRPr="00724A63">
        <w:rPr>
          <w:rFonts w:ascii="Times New Roman" w:hAnsi="Times New Roman" w:cs="Times New Roman"/>
        </w:rPr>
        <w:t xml:space="preserve">.  </w:t>
      </w:r>
      <w:r w:rsidR="0029067E" w:rsidRPr="00724A63">
        <w:rPr>
          <w:rFonts w:ascii="Times New Roman" w:hAnsi="Times New Roman" w:cs="Times New Roman"/>
        </w:rPr>
        <w:t>This Ordinance shall take effect 20 days after final passage and publication according to law.</w:t>
      </w:r>
    </w:p>
    <w:p w14:paraId="45B5BED0" w14:textId="77777777" w:rsidR="00FF3E1A" w:rsidRPr="00724A63" w:rsidRDefault="00FF3E1A" w:rsidP="0057773E">
      <w:pPr>
        <w:tabs>
          <w:tab w:val="left" w:pos="900"/>
        </w:tabs>
        <w:spacing w:line="240" w:lineRule="auto"/>
        <w:ind w:left="720" w:right="270"/>
        <w:jc w:val="both"/>
        <w:rPr>
          <w:rFonts w:ascii="Times New Roman" w:hAnsi="Times New Roman" w:cs="Times New Roman"/>
        </w:rPr>
      </w:pPr>
    </w:p>
    <w:p w14:paraId="1E809489" w14:textId="77777777" w:rsidR="0029067E" w:rsidRPr="00724A63" w:rsidRDefault="0029067E" w:rsidP="0057773E">
      <w:pPr>
        <w:tabs>
          <w:tab w:val="left" w:pos="360"/>
        </w:tabs>
        <w:ind w:left="720" w:hanging="720"/>
        <w:rPr>
          <w:rFonts w:ascii="Times New Roman" w:eastAsia="MS Mincho" w:hAnsi="Times New Roman" w:cs="Times New Roman"/>
          <w:u w:val="single"/>
        </w:rPr>
      </w:pPr>
      <w:r w:rsidRPr="00724A63">
        <w:rPr>
          <w:rFonts w:ascii="Times New Roman" w:hAnsi="Times New Roman" w:cs="Times New Roman"/>
        </w:rPr>
        <w:tab/>
      </w:r>
      <w:r w:rsidRPr="00724A63">
        <w:rPr>
          <w:rFonts w:ascii="Times New Roman" w:eastAsia="MS Mincho" w:hAnsi="Times New Roman" w:cs="Times New Roman"/>
        </w:rPr>
        <w:t xml:space="preserve">     </w:t>
      </w:r>
      <w:r w:rsidRPr="00724A63">
        <w:rPr>
          <w:rFonts w:ascii="Times New Roman" w:eastAsia="MS Mincho" w:hAnsi="Times New Roman" w:cs="Times New Roman"/>
          <w:b/>
        </w:rPr>
        <w:t>ATTEST:</w:t>
      </w:r>
    </w:p>
    <w:p w14:paraId="45CF1BA5" w14:textId="77777777" w:rsidR="0029067E" w:rsidRPr="00724A63" w:rsidRDefault="0029067E" w:rsidP="0057773E">
      <w:pPr>
        <w:widowControl w:val="0"/>
        <w:tabs>
          <w:tab w:val="left" w:pos="360"/>
        </w:tabs>
        <w:autoSpaceDE w:val="0"/>
        <w:autoSpaceDN w:val="0"/>
        <w:adjustRightInd w:val="0"/>
        <w:spacing w:after="0" w:line="240" w:lineRule="auto"/>
        <w:ind w:left="720"/>
        <w:rPr>
          <w:rFonts w:ascii="Times New Roman" w:eastAsia="MS Mincho" w:hAnsi="Times New Roman" w:cs="Times New Roman"/>
        </w:rPr>
      </w:pPr>
      <w:r w:rsidRPr="00724A63">
        <w:rPr>
          <w:rFonts w:ascii="Times New Roman" w:eastAsia="MS Mincho" w:hAnsi="Times New Roman" w:cs="Times New Roman"/>
          <w:u w:val="single"/>
        </w:rPr>
        <w:t xml:space="preserve">                                _____</w:t>
      </w:r>
      <w:r w:rsidRPr="00724A63">
        <w:rPr>
          <w:rFonts w:ascii="Times New Roman" w:eastAsia="MS Mincho" w:hAnsi="Times New Roman" w:cs="Times New Roman"/>
          <w:u w:val="single"/>
        </w:rPr>
        <w:tab/>
      </w:r>
      <w:r w:rsidRPr="00724A63">
        <w:rPr>
          <w:rFonts w:ascii="Times New Roman" w:eastAsia="MS Mincho" w:hAnsi="Times New Roman" w:cs="Times New Roman"/>
        </w:rPr>
        <w:tab/>
      </w:r>
      <w:r w:rsidRPr="00724A63">
        <w:rPr>
          <w:rFonts w:ascii="Times New Roman" w:eastAsia="MS Mincho" w:hAnsi="Times New Roman" w:cs="Times New Roman"/>
        </w:rPr>
        <w:tab/>
        <w:t>__________________________</w:t>
      </w:r>
      <w:r w:rsidRPr="00724A63">
        <w:rPr>
          <w:rFonts w:ascii="Times New Roman" w:eastAsia="MS Mincho" w:hAnsi="Times New Roman" w:cs="Times New Roman"/>
          <w:u w:val="single"/>
        </w:rPr>
        <w:t xml:space="preserve">                                     </w:t>
      </w:r>
      <w:r w:rsidRPr="00724A63">
        <w:rPr>
          <w:rFonts w:ascii="Times New Roman" w:eastAsia="MS Mincho" w:hAnsi="Times New Roman" w:cs="Times New Roman"/>
        </w:rPr>
        <w:t xml:space="preserve">               </w:t>
      </w:r>
    </w:p>
    <w:p w14:paraId="3564548C" w14:textId="6DAD1FB8" w:rsidR="0029067E" w:rsidRPr="00724A63" w:rsidRDefault="0029067E" w:rsidP="0057773E">
      <w:pPr>
        <w:widowControl w:val="0"/>
        <w:tabs>
          <w:tab w:val="left" w:pos="360"/>
        </w:tabs>
        <w:autoSpaceDE w:val="0"/>
        <w:autoSpaceDN w:val="0"/>
        <w:adjustRightInd w:val="0"/>
        <w:spacing w:after="0" w:line="240" w:lineRule="auto"/>
        <w:ind w:left="720"/>
        <w:rPr>
          <w:rFonts w:ascii="Times New Roman" w:eastAsia="MS Mincho" w:hAnsi="Times New Roman" w:cs="Times New Roman"/>
          <w:b/>
          <w:bCs/>
        </w:rPr>
      </w:pPr>
      <w:r w:rsidRPr="00724A63">
        <w:rPr>
          <w:rFonts w:ascii="Times New Roman" w:eastAsia="MS Mincho" w:hAnsi="Times New Roman" w:cs="Times New Roman"/>
          <w:b/>
        </w:rPr>
        <w:t>ALLISON QUIGLEY</w:t>
      </w:r>
      <w:r w:rsidRPr="00724A63">
        <w:rPr>
          <w:rFonts w:ascii="Times New Roman" w:eastAsia="MS Mincho" w:hAnsi="Times New Roman" w:cs="Times New Roman"/>
        </w:rPr>
        <w:t xml:space="preserve"> </w:t>
      </w:r>
      <w:r w:rsidRPr="00724A63">
        <w:rPr>
          <w:rFonts w:ascii="Times New Roman" w:eastAsia="MS Mincho" w:hAnsi="Times New Roman" w:cs="Times New Roman"/>
        </w:rPr>
        <w:tab/>
      </w:r>
      <w:r w:rsidRPr="00724A63">
        <w:rPr>
          <w:rFonts w:ascii="Times New Roman" w:eastAsia="MS Mincho" w:hAnsi="Times New Roman" w:cs="Times New Roman"/>
        </w:rPr>
        <w:tab/>
      </w:r>
      <w:r w:rsidRPr="00724A63">
        <w:rPr>
          <w:rFonts w:ascii="Times New Roman" w:eastAsia="MS Mincho" w:hAnsi="Times New Roman" w:cs="Times New Roman"/>
        </w:rPr>
        <w:tab/>
      </w:r>
      <w:r w:rsidR="00724A63">
        <w:rPr>
          <w:rFonts w:ascii="Times New Roman" w:eastAsia="MS Mincho" w:hAnsi="Times New Roman" w:cs="Times New Roman"/>
        </w:rPr>
        <w:tab/>
      </w:r>
      <w:r w:rsidRPr="00724A63">
        <w:rPr>
          <w:rFonts w:ascii="Times New Roman" w:eastAsia="MS Mincho" w:hAnsi="Times New Roman" w:cs="Times New Roman"/>
          <w:b/>
          <w:bCs/>
        </w:rPr>
        <w:t>JANICE S. MIRONOV</w:t>
      </w:r>
    </w:p>
    <w:p w14:paraId="07F8D88E" w14:textId="538C2E4A" w:rsidR="0029067E" w:rsidRPr="00724A63" w:rsidRDefault="0029067E" w:rsidP="0057773E">
      <w:pPr>
        <w:widowControl w:val="0"/>
        <w:tabs>
          <w:tab w:val="left" w:pos="360"/>
        </w:tabs>
        <w:autoSpaceDE w:val="0"/>
        <w:autoSpaceDN w:val="0"/>
        <w:adjustRightInd w:val="0"/>
        <w:spacing w:after="0" w:line="240" w:lineRule="auto"/>
        <w:ind w:left="720" w:hanging="90"/>
        <w:rPr>
          <w:rFonts w:ascii="Times New Roman" w:eastAsia="MS Mincho" w:hAnsi="Times New Roman" w:cs="Times New Roman"/>
          <w:bCs/>
        </w:rPr>
      </w:pPr>
      <w:r w:rsidRPr="00724A63">
        <w:rPr>
          <w:rFonts w:ascii="Times New Roman" w:eastAsia="MS Mincho" w:hAnsi="Times New Roman" w:cs="Times New Roman"/>
        </w:rPr>
        <w:t xml:space="preserve">  Municipal Clerk </w:t>
      </w:r>
      <w:r w:rsidRPr="00724A63">
        <w:rPr>
          <w:rFonts w:ascii="Times New Roman" w:eastAsia="MS Mincho" w:hAnsi="Times New Roman" w:cs="Times New Roman"/>
        </w:rPr>
        <w:tab/>
      </w:r>
      <w:r w:rsidRPr="00724A63">
        <w:rPr>
          <w:rFonts w:ascii="Times New Roman" w:eastAsia="MS Mincho" w:hAnsi="Times New Roman" w:cs="Times New Roman"/>
        </w:rPr>
        <w:tab/>
        <w:t xml:space="preserve">          </w:t>
      </w:r>
      <w:r w:rsidRPr="00724A63">
        <w:rPr>
          <w:rFonts w:ascii="Times New Roman" w:eastAsia="MS Mincho" w:hAnsi="Times New Roman" w:cs="Times New Roman"/>
          <w:bCs/>
        </w:rPr>
        <w:t xml:space="preserve"> </w:t>
      </w:r>
      <w:r w:rsidRPr="00724A63">
        <w:rPr>
          <w:rFonts w:ascii="Times New Roman" w:eastAsia="MS Mincho" w:hAnsi="Times New Roman" w:cs="Times New Roman"/>
          <w:bCs/>
        </w:rPr>
        <w:tab/>
      </w:r>
      <w:r w:rsidRPr="00724A63">
        <w:rPr>
          <w:rFonts w:ascii="Times New Roman" w:eastAsia="MS Mincho" w:hAnsi="Times New Roman" w:cs="Times New Roman"/>
          <w:bCs/>
        </w:rPr>
        <w:tab/>
        <w:t>Mayor</w:t>
      </w:r>
    </w:p>
    <w:sectPr w:rsidR="0029067E" w:rsidRPr="00724A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95536" w14:textId="77777777" w:rsidR="007B6B78" w:rsidRDefault="007B6B78" w:rsidP="007B6B78">
      <w:pPr>
        <w:spacing w:after="0" w:line="240" w:lineRule="auto"/>
      </w:pPr>
      <w:r>
        <w:separator/>
      </w:r>
    </w:p>
  </w:endnote>
  <w:endnote w:type="continuationSeparator" w:id="0">
    <w:p w14:paraId="51A23705" w14:textId="77777777" w:rsidR="007B6B78" w:rsidRDefault="007B6B78" w:rsidP="007B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B78F" w14:textId="77777777" w:rsidR="007B6B78" w:rsidRDefault="007B6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0B5D" w14:textId="77777777" w:rsidR="007B6B78" w:rsidRDefault="007B6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21E6" w14:textId="77777777" w:rsidR="007B6B78" w:rsidRDefault="007B6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8B9D3" w14:textId="77777777" w:rsidR="007B6B78" w:rsidRDefault="007B6B78" w:rsidP="007B6B78">
      <w:pPr>
        <w:spacing w:after="0" w:line="240" w:lineRule="auto"/>
      </w:pPr>
      <w:r>
        <w:separator/>
      </w:r>
    </w:p>
  </w:footnote>
  <w:footnote w:type="continuationSeparator" w:id="0">
    <w:p w14:paraId="739E2503" w14:textId="77777777" w:rsidR="007B6B78" w:rsidRDefault="007B6B78" w:rsidP="007B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2843" w14:textId="54D7C7E5" w:rsidR="007B6B78" w:rsidRDefault="007B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EA2A" w14:textId="751C841D" w:rsidR="007B6B78" w:rsidRDefault="007B6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A277" w14:textId="0EAE6EA7" w:rsidR="007B6B78" w:rsidRDefault="007B6B78">
    <w:pPr>
      <w:pStyle w:val="Header"/>
    </w:pPr>
  </w:p>
</w:hdr>
</file>

<file path=word/intelligence.xml><?xml version="1.0" encoding="utf-8"?>
<int:Intelligence xmlns:int="http://schemas.microsoft.com/office/intelligence/2019/intelligence">
  <int:IntelligenceSettings/>
  <int:Manifest>
    <int:ParagraphRange paragraphId="730787088" textId="1697199535" start="453" length="2" invalidationStart="453" invalidationLength="2" id="ND7WW0JM"/>
  </int:Manifest>
  <int:Observations>
    <int:Content id="ND7WW0J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9340462" o:spid="_x0000_i1026" type="#_x0000_t75" style="width:6pt;height:6pt;visibility:visible;mso-wrap-style:square" o:bullet="t" filled="t">
        <v:imagedata r:id="rId1" o:title=""/>
        <o:lock v:ext="edit" aspectratio="f"/>
      </v:shape>
    </w:pict>
  </w:numPicBullet>
  <w:abstractNum w:abstractNumId="0" w15:restartNumberingAfterBreak="0">
    <w:nsid w:val="012F2190"/>
    <w:multiLevelType w:val="hybridMultilevel"/>
    <w:tmpl w:val="D388B4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04090019">
      <w:start w:val="1"/>
      <w:numFmt w:val="lowerLetter"/>
      <w:lvlText w:val="%4."/>
      <w:lvlJc w:val="left"/>
      <w:pPr>
        <w:ind w:left="1440" w:hanging="360"/>
      </w:pPr>
    </w:lvl>
    <w:lvl w:ilvl="4" w:tplc="FFFFFFFF">
      <w:start w:val="1"/>
      <w:numFmt w:val="lowerLetter"/>
      <w:lvlText w:val="%5."/>
      <w:lvlJc w:val="left"/>
      <w:pPr>
        <w:ind w:left="3600" w:hanging="360"/>
      </w:pPr>
    </w:lvl>
    <w:lvl w:ilvl="5" w:tplc="AC061204">
      <w:start w:val="1"/>
      <w:numFmt w:val="decimal"/>
      <w:lvlText w:val="(%6.)"/>
      <w:lvlJc w:val="left"/>
      <w:pPr>
        <w:ind w:left="4500" w:hanging="360"/>
      </w:pPr>
      <w:rPr>
        <w:rFonts w:eastAsia="Cambria" w:hint="default"/>
      </w:rPr>
    </w:lvl>
    <w:lvl w:ilvl="6" w:tplc="9D7069F0">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037E8"/>
    <w:multiLevelType w:val="hybridMultilevel"/>
    <w:tmpl w:val="C5C847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119"/>
    <w:multiLevelType w:val="hybridMultilevel"/>
    <w:tmpl w:val="10B6516A"/>
    <w:lvl w:ilvl="0" w:tplc="90161796">
      <w:start w:val="1"/>
      <w:numFmt w:val="decimal"/>
      <w:lvlText w:val="%1."/>
      <w:lvlJc w:val="left"/>
      <w:pPr>
        <w:ind w:left="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FB89F58">
      <w:start w:val="1"/>
      <w:numFmt w:val="lowerLetter"/>
      <w:lvlText w:val="%2."/>
      <w:lvlJc w:val="left"/>
      <w:pPr>
        <w:ind w:left="2118"/>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F05F7A">
      <w:start w:val="1"/>
      <w:numFmt w:val="lowerRoman"/>
      <w:lvlText w:val="%3"/>
      <w:lvlJc w:val="left"/>
      <w:pPr>
        <w:ind w:left="24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125B9E">
      <w:start w:val="1"/>
      <w:numFmt w:val="decimal"/>
      <w:lvlText w:val="%4"/>
      <w:lvlJc w:val="left"/>
      <w:pPr>
        <w:ind w:left="31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E4D26">
      <w:start w:val="1"/>
      <w:numFmt w:val="lowerLetter"/>
      <w:lvlText w:val="%5"/>
      <w:lvlJc w:val="left"/>
      <w:pPr>
        <w:ind w:left="39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4EEFAEA">
      <w:start w:val="1"/>
      <w:numFmt w:val="lowerRoman"/>
      <w:lvlText w:val="%6"/>
      <w:lvlJc w:val="left"/>
      <w:pPr>
        <w:ind w:left="46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D96EB46">
      <w:start w:val="1"/>
      <w:numFmt w:val="decimal"/>
      <w:lvlText w:val="%7"/>
      <w:lvlJc w:val="left"/>
      <w:pPr>
        <w:ind w:left="53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2628FEC">
      <w:start w:val="1"/>
      <w:numFmt w:val="lowerLetter"/>
      <w:lvlText w:val="%8"/>
      <w:lvlJc w:val="left"/>
      <w:pPr>
        <w:ind w:left="60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7F09D34">
      <w:start w:val="1"/>
      <w:numFmt w:val="lowerRoman"/>
      <w:lvlText w:val="%9"/>
      <w:lvlJc w:val="left"/>
      <w:pPr>
        <w:ind w:left="67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EB20EA"/>
    <w:multiLevelType w:val="hybridMultilevel"/>
    <w:tmpl w:val="F6D27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10FE1"/>
    <w:multiLevelType w:val="hybridMultilevel"/>
    <w:tmpl w:val="DE6C5C9E"/>
    <w:lvl w:ilvl="0" w:tplc="726874FC">
      <w:start w:val="1"/>
      <w:numFmt w:val="decimal"/>
      <w:lvlText w:val="%1."/>
      <w:lvlJc w:val="left"/>
      <w:pPr>
        <w:tabs>
          <w:tab w:val="num" w:pos="720"/>
        </w:tabs>
        <w:ind w:left="720" w:hanging="360"/>
      </w:pPr>
    </w:lvl>
    <w:lvl w:ilvl="1" w:tplc="796A5EE0" w:tentative="1">
      <w:start w:val="1"/>
      <w:numFmt w:val="decimal"/>
      <w:lvlText w:val="%2."/>
      <w:lvlJc w:val="left"/>
      <w:pPr>
        <w:tabs>
          <w:tab w:val="num" w:pos="1440"/>
        </w:tabs>
        <w:ind w:left="1440" w:hanging="360"/>
      </w:pPr>
    </w:lvl>
    <w:lvl w:ilvl="2" w:tplc="26889774" w:tentative="1">
      <w:start w:val="1"/>
      <w:numFmt w:val="decimal"/>
      <w:lvlText w:val="%3."/>
      <w:lvlJc w:val="left"/>
      <w:pPr>
        <w:tabs>
          <w:tab w:val="num" w:pos="2160"/>
        </w:tabs>
        <w:ind w:left="2160" w:hanging="360"/>
      </w:pPr>
    </w:lvl>
    <w:lvl w:ilvl="3" w:tplc="B044963E" w:tentative="1">
      <w:start w:val="1"/>
      <w:numFmt w:val="decimal"/>
      <w:lvlText w:val="%4."/>
      <w:lvlJc w:val="left"/>
      <w:pPr>
        <w:tabs>
          <w:tab w:val="num" w:pos="2880"/>
        </w:tabs>
        <w:ind w:left="2880" w:hanging="360"/>
      </w:pPr>
    </w:lvl>
    <w:lvl w:ilvl="4" w:tplc="6CD0D19A" w:tentative="1">
      <w:start w:val="1"/>
      <w:numFmt w:val="decimal"/>
      <w:lvlText w:val="%5."/>
      <w:lvlJc w:val="left"/>
      <w:pPr>
        <w:tabs>
          <w:tab w:val="num" w:pos="3600"/>
        </w:tabs>
        <w:ind w:left="3600" w:hanging="360"/>
      </w:pPr>
    </w:lvl>
    <w:lvl w:ilvl="5" w:tplc="BDCA9A9C" w:tentative="1">
      <w:start w:val="1"/>
      <w:numFmt w:val="decimal"/>
      <w:lvlText w:val="%6."/>
      <w:lvlJc w:val="left"/>
      <w:pPr>
        <w:tabs>
          <w:tab w:val="num" w:pos="4320"/>
        </w:tabs>
        <w:ind w:left="4320" w:hanging="360"/>
      </w:pPr>
    </w:lvl>
    <w:lvl w:ilvl="6" w:tplc="E5EC3F0E" w:tentative="1">
      <w:start w:val="1"/>
      <w:numFmt w:val="decimal"/>
      <w:lvlText w:val="%7."/>
      <w:lvlJc w:val="left"/>
      <w:pPr>
        <w:tabs>
          <w:tab w:val="num" w:pos="5040"/>
        </w:tabs>
        <w:ind w:left="5040" w:hanging="360"/>
      </w:pPr>
    </w:lvl>
    <w:lvl w:ilvl="7" w:tplc="845E99E2" w:tentative="1">
      <w:start w:val="1"/>
      <w:numFmt w:val="decimal"/>
      <w:lvlText w:val="%8."/>
      <w:lvlJc w:val="left"/>
      <w:pPr>
        <w:tabs>
          <w:tab w:val="num" w:pos="5760"/>
        </w:tabs>
        <w:ind w:left="5760" w:hanging="360"/>
      </w:pPr>
    </w:lvl>
    <w:lvl w:ilvl="8" w:tplc="EA8A5376" w:tentative="1">
      <w:start w:val="1"/>
      <w:numFmt w:val="decimal"/>
      <w:lvlText w:val="%9."/>
      <w:lvlJc w:val="left"/>
      <w:pPr>
        <w:tabs>
          <w:tab w:val="num" w:pos="6480"/>
        </w:tabs>
        <w:ind w:left="6480" w:hanging="360"/>
      </w:pPr>
    </w:lvl>
  </w:abstractNum>
  <w:abstractNum w:abstractNumId="5" w15:restartNumberingAfterBreak="0">
    <w:nsid w:val="0E8A7CB9"/>
    <w:multiLevelType w:val="hybridMultilevel"/>
    <w:tmpl w:val="E8C689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F79A1"/>
    <w:multiLevelType w:val="multilevel"/>
    <w:tmpl w:val="14A8BB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B1C90"/>
    <w:multiLevelType w:val="hybridMultilevel"/>
    <w:tmpl w:val="0D32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B1F9B"/>
    <w:multiLevelType w:val="hybridMultilevel"/>
    <w:tmpl w:val="440A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972F9"/>
    <w:multiLevelType w:val="hybridMultilevel"/>
    <w:tmpl w:val="FFFFFFFF"/>
    <w:lvl w:ilvl="0" w:tplc="2D986A9A">
      <w:start w:val="1"/>
      <w:numFmt w:val="bullet"/>
      <w:lvlText w:val=""/>
      <w:lvlJc w:val="left"/>
      <w:pPr>
        <w:ind w:left="720" w:hanging="360"/>
      </w:pPr>
      <w:rPr>
        <w:rFonts w:ascii="Symbol" w:hAnsi="Symbol" w:hint="default"/>
      </w:rPr>
    </w:lvl>
    <w:lvl w:ilvl="1" w:tplc="187EDFEE">
      <w:start w:val="1"/>
      <w:numFmt w:val="bullet"/>
      <w:lvlText w:val="o"/>
      <w:lvlJc w:val="left"/>
      <w:pPr>
        <w:ind w:left="1440" w:hanging="360"/>
      </w:pPr>
      <w:rPr>
        <w:rFonts w:ascii="Courier New" w:hAnsi="Courier New" w:hint="default"/>
      </w:rPr>
    </w:lvl>
    <w:lvl w:ilvl="2" w:tplc="313C363A">
      <w:start w:val="1"/>
      <w:numFmt w:val="bullet"/>
      <w:lvlText w:val=""/>
      <w:lvlJc w:val="left"/>
      <w:pPr>
        <w:ind w:left="2160" w:hanging="360"/>
      </w:pPr>
      <w:rPr>
        <w:rFonts w:ascii="Wingdings" w:hAnsi="Wingdings" w:hint="default"/>
      </w:rPr>
    </w:lvl>
    <w:lvl w:ilvl="3" w:tplc="CD7ED174">
      <w:start w:val="1"/>
      <w:numFmt w:val="bullet"/>
      <w:lvlText w:val=""/>
      <w:lvlJc w:val="left"/>
      <w:pPr>
        <w:ind w:left="2880" w:hanging="360"/>
      </w:pPr>
      <w:rPr>
        <w:rFonts w:ascii="Symbol" w:hAnsi="Symbol" w:hint="default"/>
      </w:rPr>
    </w:lvl>
    <w:lvl w:ilvl="4" w:tplc="0B38D4A4">
      <w:start w:val="1"/>
      <w:numFmt w:val="bullet"/>
      <w:lvlText w:val="o"/>
      <w:lvlJc w:val="left"/>
      <w:pPr>
        <w:ind w:left="3600" w:hanging="360"/>
      </w:pPr>
      <w:rPr>
        <w:rFonts w:ascii="Courier New" w:hAnsi="Courier New" w:hint="default"/>
      </w:rPr>
    </w:lvl>
    <w:lvl w:ilvl="5" w:tplc="1F30F08E">
      <w:start w:val="1"/>
      <w:numFmt w:val="bullet"/>
      <w:lvlText w:val=""/>
      <w:lvlJc w:val="left"/>
      <w:pPr>
        <w:ind w:left="4320" w:hanging="360"/>
      </w:pPr>
      <w:rPr>
        <w:rFonts w:ascii="Wingdings" w:hAnsi="Wingdings" w:hint="default"/>
      </w:rPr>
    </w:lvl>
    <w:lvl w:ilvl="6" w:tplc="15886AE4">
      <w:start w:val="1"/>
      <w:numFmt w:val="bullet"/>
      <w:lvlText w:val=""/>
      <w:lvlJc w:val="left"/>
      <w:pPr>
        <w:ind w:left="5040" w:hanging="360"/>
      </w:pPr>
      <w:rPr>
        <w:rFonts w:ascii="Symbol" w:hAnsi="Symbol" w:hint="default"/>
      </w:rPr>
    </w:lvl>
    <w:lvl w:ilvl="7" w:tplc="29DE8BBA">
      <w:start w:val="1"/>
      <w:numFmt w:val="bullet"/>
      <w:lvlText w:val="o"/>
      <w:lvlJc w:val="left"/>
      <w:pPr>
        <w:ind w:left="5760" w:hanging="360"/>
      </w:pPr>
      <w:rPr>
        <w:rFonts w:ascii="Courier New" w:hAnsi="Courier New" w:hint="default"/>
      </w:rPr>
    </w:lvl>
    <w:lvl w:ilvl="8" w:tplc="CB38A6C8">
      <w:start w:val="1"/>
      <w:numFmt w:val="bullet"/>
      <w:lvlText w:val=""/>
      <w:lvlJc w:val="left"/>
      <w:pPr>
        <w:ind w:left="6480" w:hanging="360"/>
      </w:pPr>
      <w:rPr>
        <w:rFonts w:ascii="Wingdings" w:hAnsi="Wingdings" w:hint="default"/>
      </w:rPr>
    </w:lvl>
  </w:abstractNum>
  <w:abstractNum w:abstractNumId="10" w15:restartNumberingAfterBreak="0">
    <w:nsid w:val="29706C38"/>
    <w:multiLevelType w:val="hybridMultilevel"/>
    <w:tmpl w:val="BB6CC5C0"/>
    <w:lvl w:ilvl="0" w:tplc="D530124E">
      <w:start w:val="4"/>
      <w:numFmt w:val="lowerLetter"/>
      <w:lvlText w:val="%1."/>
      <w:lvlJc w:val="left"/>
      <w:pPr>
        <w:ind w:left="720" w:hanging="360"/>
      </w:pPr>
    </w:lvl>
    <w:lvl w:ilvl="1" w:tplc="B0B484B4">
      <w:start w:val="1"/>
      <w:numFmt w:val="lowerLetter"/>
      <w:lvlText w:val="%2."/>
      <w:lvlJc w:val="left"/>
      <w:pPr>
        <w:ind w:left="1440" w:hanging="360"/>
      </w:pPr>
    </w:lvl>
    <w:lvl w:ilvl="2" w:tplc="6A580E68">
      <w:start w:val="1"/>
      <w:numFmt w:val="lowerRoman"/>
      <w:lvlText w:val="%3."/>
      <w:lvlJc w:val="right"/>
      <w:pPr>
        <w:ind w:left="2160" w:hanging="180"/>
      </w:pPr>
    </w:lvl>
    <w:lvl w:ilvl="3" w:tplc="E78C910E">
      <w:start w:val="1"/>
      <w:numFmt w:val="decimal"/>
      <w:lvlText w:val="%4."/>
      <w:lvlJc w:val="left"/>
      <w:pPr>
        <w:ind w:left="2880" w:hanging="360"/>
      </w:pPr>
    </w:lvl>
    <w:lvl w:ilvl="4" w:tplc="36466B82">
      <w:start w:val="1"/>
      <w:numFmt w:val="lowerLetter"/>
      <w:lvlText w:val="%5."/>
      <w:lvlJc w:val="left"/>
      <w:pPr>
        <w:ind w:left="3600" w:hanging="360"/>
      </w:pPr>
    </w:lvl>
    <w:lvl w:ilvl="5" w:tplc="DD4AFB68">
      <w:start w:val="1"/>
      <w:numFmt w:val="lowerRoman"/>
      <w:lvlText w:val="%6."/>
      <w:lvlJc w:val="right"/>
      <w:pPr>
        <w:ind w:left="4320" w:hanging="180"/>
      </w:pPr>
    </w:lvl>
    <w:lvl w:ilvl="6" w:tplc="4B8A7400">
      <w:start w:val="1"/>
      <w:numFmt w:val="decimal"/>
      <w:lvlText w:val="%7."/>
      <w:lvlJc w:val="left"/>
      <w:pPr>
        <w:ind w:left="5040" w:hanging="360"/>
      </w:pPr>
    </w:lvl>
    <w:lvl w:ilvl="7" w:tplc="89B67716">
      <w:start w:val="1"/>
      <w:numFmt w:val="lowerLetter"/>
      <w:lvlText w:val="%8."/>
      <w:lvlJc w:val="left"/>
      <w:pPr>
        <w:ind w:left="5760" w:hanging="360"/>
      </w:pPr>
    </w:lvl>
    <w:lvl w:ilvl="8" w:tplc="21A2BC30">
      <w:start w:val="1"/>
      <w:numFmt w:val="lowerRoman"/>
      <w:lvlText w:val="%9."/>
      <w:lvlJc w:val="right"/>
      <w:pPr>
        <w:ind w:left="6480" w:hanging="180"/>
      </w:pPr>
    </w:lvl>
  </w:abstractNum>
  <w:abstractNum w:abstractNumId="11" w15:restartNumberingAfterBreak="0">
    <w:nsid w:val="29986675"/>
    <w:multiLevelType w:val="hybridMultilevel"/>
    <w:tmpl w:val="BE380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80586"/>
    <w:multiLevelType w:val="hybridMultilevel"/>
    <w:tmpl w:val="07EEB5F8"/>
    <w:lvl w:ilvl="0" w:tplc="FFFFFFFF">
      <w:start w:val="1"/>
      <w:numFmt w:val="lowerLetter"/>
      <w:lvlText w:val="%1."/>
      <w:lvlJc w:val="left"/>
      <w:pPr>
        <w:ind w:left="180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31DE3FB6"/>
    <w:multiLevelType w:val="hybridMultilevel"/>
    <w:tmpl w:val="4EF8FB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9D7069F0">
      <w:start w:val="1"/>
      <w:numFmt w:val="decimal"/>
      <w:lvlText w:val="(%5)"/>
      <w:lvlJc w:val="left"/>
      <w:pPr>
        <w:ind w:left="3600" w:hanging="360"/>
      </w:pPr>
      <w:rPr>
        <w:rFonts w:hint="default"/>
      </w:rPr>
    </w:lvl>
    <w:lvl w:ilvl="5" w:tplc="FFFFFFFF">
      <w:start w:val="1"/>
      <w:numFmt w:val="decimal"/>
      <w:lvlText w:val="(%6.)"/>
      <w:lvlJc w:val="left"/>
      <w:pPr>
        <w:ind w:left="4500" w:hanging="360"/>
      </w:pPr>
      <w:rPr>
        <w:rFonts w:eastAsia="Cambria" w:hint="default"/>
      </w:r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9A2D1F"/>
    <w:multiLevelType w:val="hybridMultilevel"/>
    <w:tmpl w:val="8FB0F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21C50"/>
    <w:multiLevelType w:val="hybridMultilevel"/>
    <w:tmpl w:val="D2CA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92702"/>
    <w:multiLevelType w:val="hybridMultilevel"/>
    <w:tmpl w:val="78B88B84"/>
    <w:lvl w:ilvl="0" w:tplc="C4C8BCF4">
      <w:start w:val="1"/>
      <w:numFmt w:val="bullet"/>
      <w:lvlText w:val=""/>
      <w:lvlJc w:val="left"/>
      <w:pPr>
        <w:ind w:left="720" w:hanging="360"/>
      </w:pPr>
      <w:rPr>
        <w:rFonts w:ascii="Symbol" w:hAnsi="Symbol" w:hint="default"/>
      </w:rPr>
    </w:lvl>
    <w:lvl w:ilvl="1" w:tplc="83921476">
      <w:start w:val="1"/>
      <w:numFmt w:val="bullet"/>
      <w:lvlText w:val="o"/>
      <w:lvlJc w:val="left"/>
      <w:pPr>
        <w:ind w:left="1440" w:hanging="360"/>
      </w:pPr>
      <w:rPr>
        <w:rFonts w:ascii="Courier New" w:hAnsi="Courier New" w:hint="default"/>
      </w:rPr>
    </w:lvl>
    <w:lvl w:ilvl="2" w:tplc="4E4E8C02">
      <w:start w:val="1"/>
      <w:numFmt w:val="bullet"/>
      <w:lvlText w:val=""/>
      <w:lvlJc w:val="left"/>
      <w:pPr>
        <w:ind w:left="2160" w:hanging="360"/>
      </w:pPr>
      <w:rPr>
        <w:rFonts w:ascii="Wingdings" w:hAnsi="Wingdings" w:hint="default"/>
      </w:rPr>
    </w:lvl>
    <w:lvl w:ilvl="3" w:tplc="AEB4ACBC">
      <w:start w:val="1"/>
      <w:numFmt w:val="bullet"/>
      <w:lvlText w:val=""/>
      <w:lvlJc w:val="left"/>
      <w:pPr>
        <w:ind w:left="2880" w:hanging="360"/>
      </w:pPr>
      <w:rPr>
        <w:rFonts w:ascii="Symbol" w:hAnsi="Symbol" w:hint="default"/>
      </w:rPr>
    </w:lvl>
    <w:lvl w:ilvl="4" w:tplc="260E589C">
      <w:start w:val="1"/>
      <w:numFmt w:val="bullet"/>
      <w:lvlText w:val="o"/>
      <w:lvlJc w:val="left"/>
      <w:pPr>
        <w:ind w:left="3600" w:hanging="360"/>
      </w:pPr>
      <w:rPr>
        <w:rFonts w:ascii="Courier New" w:hAnsi="Courier New" w:hint="default"/>
      </w:rPr>
    </w:lvl>
    <w:lvl w:ilvl="5" w:tplc="C43E1D50">
      <w:start w:val="1"/>
      <w:numFmt w:val="bullet"/>
      <w:lvlText w:val=""/>
      <w:lvlJc w:val="left"/>
      <w:pPr>
        <w:ind w:left="4320" w:hanging="360"/>
      </w:pPr>
      <w:rPr>
        <w:rFonts w:ascii="Wingdings" w:hAnsi="Wingdings" w:hint="default"/>
      </w:rPr>
    </w:lvl>
    <w:lvl w:ilvl="6" w:tplc="E60A8D44">
      <w:start w:val="1"/>
      <w:numFmt w:val="bullet"/>
      <w:lvlText w:val=""/>
      <w:lvlJc w:val="left"/>
      <w:pPr>
        <w:ind w:left="5040" w:hanging="360"/>
      </w:pPr>
      <w:rPr>
        <w:rFonts w:ascii="Symbol" w:hAnsi="Symbol" w:hint="default"/>
      </w:rPr>
    </w:lvl>
    <w:lvl w:ilvl="7" w:tplc="09322364">
      <w:start w:val="1"/>
      <w:numFmt w:val="bullet"/>
      <w:lvlText w:val="o"/>
      <w:lvlJc w:val="left"/>
      <w:pPr>
        <w:ind w:left="5760" w:hanging="360"/>
      </w:pPr>
      <w:rPr>
        <w:rFonts w:ascii="Courier New" w:hAnsi="Courier New" w:hint="default"/>
      </w:rPr>
    </w:lvl>
    <w:lvl w:ilvl="8" w:tplc="0EE6DCD4">
      <w:start w:val="1"/>
      <w:numFmt w:val="bullet"/>
      <w:lvlText w:val=""/>
      <w:lvlJc w:val="left"/>
      <w:pPr>
        <w:ind w:left="6480" w:hanging="360"/>
      </w:pPr>
      <w:rPr>
        <w:rFonts w:ascii="Wingdings" w:hAnsi="Wingdings" w:hint="default"/>
      </w:rPr>
    </w:lvl>
  </w:abstractNum>
  <w:abstractNum w:abstractNumId="17" w15:restartNumberingAfterBreak="0">
    <w:nsid w:val="3A7A26D3"/>
    <w:multiLevelType w:val="hybridMultilevel"/>
    <w:tmpl w:val="33D4D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A6286"/>
    <w:multiLevelType w:val="hybridMultilevel"/>
    <w:tmpl w:val="C7CA1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E9772B"/>
    <w:multiLevelType w:val="hybridMultilevel"/>
    <w:tmpl w:val="1090C87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A8C1972"/>
    <w:multiLevelType w:val="hybridMultilevel"/>
    <w:tmpl w:val="DCFE9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D3E0A"/>
    <w:multiLevelType w:val="hybridMultilevel"/>
    <w:tmpl w:val="6730239C"/>
    <w:lvl w:ilvl="0" w:tplc="9A2AA29C">
      <w:start w:val="7"/>
      <w:numFmt w:val="decimal"/>
      <w:lvlText w:val="%1."/>
      <w:lvlJc w:val="left"/>
      <w:pPr>
        <w:ind w:left="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2049E50">
      <w:start w:val="1"/>
      <w:numFmt w:val="lowerLetter"/>
      <w:lvlText w:val="%2"/>
      <w:lvlJc w:val="left"/>
      <w:pPr>
        <w:ind w:left="1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58AC574">
      <w:start w:val="1"/>
      <w:numFmt w:val="lowerRoman"/>
      <w:lvlText w:val="%3"/>
      <w:lvlJc w:val="left"/>
      <w:pPr>
        <w:ind w:left="2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870AE22">
      <w:start w:val="1"/>
      <w:numFmt w:val="decimal"/>
      <w:lvlText w:val="%4"/>
      <w:lvlJc w:val="left"/>
      <w:pPr>
        <w:ind w:left="32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CC6066">
      <w:start w:val="1"/>
      <w:numFmt w:val="lowerLetter"/>
      <w:lvlText w:val="%5"/>
      <w:lvlJc w:val="left"/>
      <w:pPr>
        <w:ind w:left="39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30EA464">
      <w:start w:val="1"/>
      <w:numFmt w:val="lowerRoman"/>
      <w:lvlText w:val="%6"/>
      <w:lvlJc w:val="left"/>
      <w:pPr>
        <w:ind w:left="46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CAD8A2">
      <w:start w:val="1"/>
      <w:numFmt w:val="decimal"/>
      <w:lvlText w:val="%7"/>
      <w:lvlJc w:val="left"/>
      <w:pPr>
        <w:ind w:left="53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F7A2690">
      <w:start w:val="1"/>
      <w:numFmt w:val="lowerLetter"/>
      <w:lvlText w:val="%8"/>
      <w:lvlJc w:val="left"/>
      <w:pPr>
        <w:ind w:left="6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1ED9EA">
      <w:start w:val="1"/>
      <w:numFmt w:val="lowerRoman"/>
      <w:lvlText w:val="%9"/>
      <w:lvlJc w:val="left"/>
      <w:pPr>
        <w:ind w:left="6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4B14269"/>
    <w:multiLevelType w:val="hybridMultilevel"/>
    <w:tmpl w:val="6F848400"/>
    <w:lvl w:ilvl="0" w:tplc="FCFAC038">
      <w:start w:val="1"/>
      <w:numFmt w:val="upperLetter"/>
      <w:lvlText w:val="%1."/>
      <w:lvlJc w:val="left"/>
      <w:pPr>
        <w:ind w:left="720" w:hanging="360"/>
      </w:pPr>
      <w:rPr>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927E9"/>
    <w:multiLevelType w:val="hybridMultilevel"/>
    <w:tmpl w:val="C0A28A60"/>
    <w:lvl w:ilvl="0" w:tplc="FAC605AA">
      <w:start w:val="1"/>
      <w:numFmt w:val="upp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E6536"/>
    <w:multiLevelType w:val="hybridMultilevel"/>
    <w:tmpl w:val="D2CA2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E41FE3"/>
    <w:multiLevelType w:val="hybridMultilevel"/>
    <w:tmpl w:val="2272F8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25481"/>
    <w:multiLevelType w:val="hybridMultilevel"/>
    <w:tmpl w:val="59C44D96"/>
    <w:lvl w:ilvl="0" w:tplc="E0582A64">
      <w:start w:val="1"/>
      <w:numFmt w:val="bullet"/>
      <w:lvlText w:val="•"/>
      <w:lvlPicBulletId w:val="0"/>
      <w:lvlJc w:val="left"/>
      <w:pPr>
        <w:ind w:left="1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FE9E62">
      <w:start w:val="1"/>
      <w:numFmt w:val="bullet"/>
      <w:lvlText w:val="o"/>
      <w:lvlJc w:val="left"/>
      <w:pPr>
        <w:ind w:left="2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3444AE">
      <w:start w:val="1"/>
      <w:numFmt w:val="bullet"/>
      <w:lvlText w:val="▪"/>
      <w:lvlJc w:val="left"/>
      <w:pPr>
        <w:ind w:left="3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8EF38E">
      <w:start w:val="1"/>
      <w:numFmt w:val="bullet"/>
      <w:lvlText w:val="•"/>
      <w:lvlJc w:val="left"/>
      <w:pPr>
        <w:ind w:left="3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C8EB6E">
      <w:start w:val="1"/>
      <w:numFmt w:val="bullet"/>
      <w:lvlText w:val="o"/>
      <w:lvlJc w:val="left"/>
      <w:pPr>
        <w:ind w:left="4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46CFEA">
      <w:start w:val="1"/>
      <w:numFmt w:val="bullet"/>
      <w:lvlText w:val="▪"/>
      <w:lvlJc w:val="left"/>
      <w:pPr>
        <w:ind w:left="5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A4F8A2">
      <w:start w:val="1"/>
      <w:numFmt w:val="bullet"/>
      <w:lvlText w:val="•"/>
      <w:lvlJc w:val="left"/>
      <w:pPr>
        <w:ind w:left="6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86D53C">
      <w:start w:val="1"/>
      <w:numFmt w:val="bullet"/>
      <w:lvlText w:val="o"/>
      <w:lvlJc w:val="left"/>
      <w:pPr>
        <w:ind w:left="6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A2CB8C">
      <w:start w:val="1"/>
      <w:numFmt w:val="bullet"/>
      <w:lvlText w:val="▪"/>
      <w:lvlJc w:val="left"/>
      <w:pPr>
        <w:ind w:left="7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BD5E92"/>
    <w:multiLevelType w:val="hybridMultilevel"/>
    <w:tmpl w:val="9CD4E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1C5D90"/>
    <w:multiLevelType w:val="hybridMultilevel"/>
    <w:tmpl w:val="7A604196"/>
    <w:lvl w:ilvl="0" w:tplc="04090019">
      <w:start w:val="1"/>
      <w:numFmt w:val="lowerLetter"/>
      <w:lvlText w:val="%1."/>
      <w:lvlJc w:val="left"/>
      <w:pPr>
        <w:ind w:left="720" w:hanging="360"/>
      </w:pPr>
    </w:lvl>
    <w:lvl w:ilvl="1" w:tplc="CBF4E0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A338B"/>
    <w:multiLevelType w:val="multilevel"/>
    <w:tmpl w:val="5B5EBAC8"/>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2C367D"/>
    <w:multiLevelType w:val="hybridMultilevel"/>
    <w:tmpl w:val="46C688DA"/>
    <w:lvl w:ilvl="0" w:tplc="B8C025AE">
      <w:start w:val="1"/>
      <w:numFmt w:val="bullet"/>
      <w:lvlText w:val=""/>
      <w:lvlJc w:val="left"/>
      <w:pPr>
        <w:ind w:left="720" w:hanging="360"/>
      </w:pPr>
      <w:rPr>
        <w:rFonts w:ascii="Symbol" w:hAnsi="Symbol" w:hint="default"/>
      </w:rPr>
    </w:lvl>
    <w:lvl w:ilvl="1" w:tplc="04F22652">
      <w:start w:val="1"/>
      <w:numFmt w:val="bullet"/>
      <w:lvlText w:val="o"/>
      <w:lvlJc w:val="left"/>
      <w:pPr>
        <w:ind w:left="1440" w:hanging="360"/>
      </w:pPr>
      <w:rPr>
        <w:rFonts w:ascii="Courier New" w:hAnsi="Courier New" w:hint="default"/>
      </w:rPr>
    </w:lvl>
    <w:lvl w:ilvl="2" w:tplc="93EC6752">
      <w:start w:val="1"/>
      <w:numFmt w:val="bullet"/>
      <w:lvlText w:val=""/>
      <w:lvlJc w:val="left"/>
      <w:pPr>
        <w:ind w:left="2160" w:hanging="360"/>
      </w:pPr>
      <w:rPr>
        <w:rFonts w:ascii="Wingdings" w:hAnsi="Wingdings" w:hint="default"/>
      </w:rPr>
    </w:lvl>
    <w:lvl w:ilvl="3" w:tplc="46348CBC">
      <w:start w:val="1"/>
      <w:numFmt w:val="bullet"/>
      <w:lvlText w:val=""/>
      <w:lvlJc w:val="left"/>
      <w:pPr>
        <w:ind w:left="2880" w:hanging="360"/>
      </w:pPr>
      <w:rPr>
        <w:rFonts w:ascii="Symbol" w:hAnsi="Symbol" w:hint="default"/>
      </w:rPr>
    </w:lvl>
    <w:lvl w:ilvl="4" w:tplc="9580FBAE">
      <w:start w:val="1"/>
      <w:numFmt w:val="bullet"/>
      <w:lvlText w:val="o"/>
      <w:lvlJc w:val="left"/>
      <w:pPr>
        <w:ind w:left="3600" w:hanging="360"/>
      </w:pPr>
      <w:rPr>
        <w:rFonts w:ascii="Courier New" w:hAnsi="Courier New" w:hint="default"/>
      </w:rPr>
    </w:lvl>
    <w:lvl w:ilvl="5" w:tplc="D51E7C2C">
      <w:start w:val="1"/>
      <w:numFmt w:val="bullet"/>
      <w:lvlText w:val=""/>
      <w:lvlJc w:val="left"/>
      <w:pPr>
        <w:ind w:left="4320" w:hanging="360"/>
      </w:pPr>
      <w:rPr>
        <w:rFonts w:ascii="Wingdings" w:hAnsi="Wingdings" w:hint="default"/>
      </w:rPr>
    </w:lvl>
    <w:lvl w:ilvl="6" w:tplc="410257E4">
      <w:start w:val="1"/>
      <w:numFmt w:val="bullet"/>
      <w:lvlText w:val=""/>
      <w:lvlJc w:val="left"/>
      <w:pPr>
        <w:ind w:left="5040" w:hanging="360"/>
      </w:pPr>
      <w:rPr>
        <w:rFonts w:ascii="Symbol" w:hAnsi="Symbol" w:hint="default"/>
      </w:rPr>
    </w:lvl>
    <w:lvl w:ilvl="7" w:tplc="32BCAA20">
      <w:start w:val="1"/>
      <w:numFmt w:val="bullet"/>
      <w:lvlText w:val="o"/>
      <w:lvlJc w:val="left"/>
      <w:pPr>
        <w:ind w:left="5760" w:hanging="360"/>
      </w:pPr>
      <w:rPr>
        <w:rFonts w:ascii="Courier New" w:hAnsi="Courier New" w:hint="default"/>
      </w:rPr>
    </w:lvl>
    <w:lvl w:ilvl="8" w:tplc="33E0A8D4">
      <w:start w:val="1"/>
      <w:numFmt w:val="bullet"/>
      <w:lvlText w:val=""/>
      <w:lvlJc w:val="left"/>
      <w:pPr>
        <w:ind w:left="6480" w:hanging="360"/>
      </w:pPr>
      <w:rPr>
        <w:rFonts w:ascii="Wingdings" w:hAnsi="Wingdings" w:hint="default"/>
      </w:rPr>
    </w:lvl>
  </w:abstractNum>
  <w:abstractNum w:abstractNumId="31" w15:restartNumberingAfterBreak="0">
    <w:nsid w:val="7E89171E"/>
    <w:multiLevelType w:val="multilevel"/>
    <w:tmpl w:val="105E690E"/>
    <w:lvl w:ilvl="0">
      <w:start w:val="5"/>
      <w:numFmt w:val="decimal"/>
      <w:lvlText w:val="%1"/>
      <w:lvlJc w:val="left"/>
      <w:pPr>
        <w:ind w:left="615" w:hanging="615"/>
      </w:pPr>
      <w:rPr>
        <w:rFonts w:hint="default"/>
      </w:rPr>
    </w:lvl>
    <w:lvl w:ilvl="1">
      <w:start w:val="25"/>
      <w:numFmt w:val="decimal"/>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30"/>
  </w:num>
  <w:num w:numId="3">
    <w:abstractNumId w:val="28"/>
  </w:num>
  <w:num w:numId="4">
    <w:abstractNumId w:val="15"/>
  </w:num>
  <w:num w:numId="5">
    <w:abstractNumId w:val="24"/>
  </w:num>
  <w:num w:numId="6">
    <w:abstractNumId w:val="8"/>
  </w:num>
  <w:num w:numId="7">
    <w:abstractNumId w:val="9"/>
  </w:num>
  <w:num w:numId="8">
    <w:abstractNumId w:val="4"/>
  </w:num>
  <w:num w:numId="9">
    <w:abstractNumId w:val="10"/>
  </w:num>
  <w:num w:numId="10">
    <w:abstractNumId w:val="27"/>
  </w:num>
  <w:num w:numId="11">
    <w:abstractNumId w:val="7"/>
  </w:num>
  <w:num w:numId="12">
    <w:abstractNumId w:val="20"/>
  </w:num>
  <w:num w:numId="13">
    <w:abstractNumId w:val="22"/>
  </w:num>
  <w:num w:numId="14">
    <w:abstractNumId w:val="3"/>
  </w:num>
  <w:num w:numId="15">
    <w:abstractNumId w:val="17"/>
  </w:num>
  <w:num w:numId="16">
    <w:abstractNumId w:val="14"/>
  </w:num>
  <w:num w:numId="17">
    <w:abstractNumId w:val="19"/>
  </w:num>
  <w:num w:numId="18">
    <w:abstractNumId w:val="11"/>
  </w:num>
  <w:num w:numId="19">
    <w:abstractNumId w:val="18"/>
  </w:num>
  <w:num w:numId="20">
    <w:abstractNumId w:val="0"/>
  </w:num>
  <w:num w:numId="21">
    <w:abstractNumId w:val="5"/>
  </w:num>
  <w:num w:numId="22">
    <w:abstractNumId w:val="13"/>
  </w:num>
  <w:num w:numId="23">
    <w:abstractNumId w:val="6"/>
  </w:num>
  <w:num w:numId="24">
    <w:abstractNumId w:val="29"/>
  </w:num>
  <w:num w:numId="25">
    <w:abstractNumId w:val="23"/>
  </w:num>
  <w:num w:numId="26">
    <w:abstractNumId w:val="25"/>
  </w:num>
  <w:num w:numId="27">
    <w:abstractNumId w:val="1"/>
  </w:num>
  <w:num w:numId="28">
    <w:abstractNumId w:val="12"/>
  </w:num>
  <w:num w:numId="29">
    <w:abstractNumId w:val="26"/>
  </w:num>
  <w:num w:numId="30">
    <w:abstractNumId w:val="2"/>
  </w:num>
  <w:num w:numId="31">
    <w:abstractNumId w:val="2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CF482"/>
    <w:rsid w:val="000035AC"/>
    <w:rsid w:val="000047B4"/>
    <w:rsid w:val="0000544A"/>
    <w:rsid w:val="000062F6"/>
    <w:rsid w:val="00006CCB"/>
    <w:rsid w:val="000125D6"/>
    <w:rsid w:val="00012B63"/>
    <w:rsid w:val="000163A0"/>
    <w:rsid w:val="00020E52"/>
    <w:rsid w:val="00022ECA"/>
    <w:rsid w:val="000257F1"/>
    <w:rsid w:val="00026275"/>
    <w:rsid w:val="0003076F"/>
    <w:rsid w:val="0003424E"/>
    <w:rsid w:val="00034B0C"/>
    <w:rsid w:val="00034BE3"/>
    <w:rsid w:val="000376D1"/>
    <w:rsid w:val="00043355"/>
    <w:rsid w:val="00046F10"/>
    <w:rsid w:val="00051334"/>
    <w:rsid w:val="00052C4E"/>
    <w:rsid w:val="000534A4"/>
    <w:rsid w:val="00055AF5"/>
    <w:rsid w:val="0005712F"/>
    <w:rsid w:val="00060A31"/>
    <w:rsid w:val="00061583"/>
    <w:rsid w:val="000624D4"/>
    <w:rsid w:val="00071924"/>
    <w:rsid w:val="0007448C"/>
    <w:rsid w:val="00075781"/>
    <w:rsid w:val="00075C96"/>
    <w:rsid w:val="00077976"/>
    <w:rsid w:val="0008054F"/>
    <w:rsid w:val="000812E0"/>
    <w:rsid w:val="00090D40"/>
    <w:rsid w:val="000916BF"/>
    <w:rsid w:val="00095607"/>
    <w:rsid w:val="000A1593"/>
    <w:rsid w:val="000A2DE9"/>
    <w:rsid w:val="000A73A5"/>
    <w:rsid w:val="000A7A84"/>
    <w:rsid w:val="000B2976"/>
    <w:rsid w:val="000B2C22"/>
    <w:rsid w:val="000B4427"/>
    <w:rsid w:val="000B59FE"/>
    <w:rsid w:val="000B6F9D"/>
    <w:rsid w:val="000C0F8C"/>
    <w:rsid w:val="000C1FEE"/>
    <w:rsid w:val="000C382A"/>
    <w:rsid w:val="000C3D08"/>
    <w:rsid w:val="000C55C7"/>
    <w:rsid w:val="000C643F"/>
    <w:rsid w:val="000C6E74"/>
    <w:rsid w:val="000D2AFF"/>
    <w:rsid w:val="000E0807"/>
    <w:rsid w:val="000E1CF5"/>
    <w:rsid w:val="000E2AAF"/>
    <w:rsid w:val="000E73FB"/>
    <w:rsid w:val="000E7BF3"/>
    <w:rsid w:val="000F12B1"/>
    <w:rsid w:val="000F4CF9"/>
    <w:rsid w:val="00100975"/>
    <w:rsid w:val="00101CC8"/>
    <w:rsid w:val="00102A73"/>
    <w:rsid w:val="00106901"/>
    <w:rsid w:val="00110A83"/>
    <w:rsid w:val="00110D1D"/>
    <w:rsid w:val="001137C6"/>
    <w:rsid w:val="001156DC"/>
    <w:rsid w:val="00120A16"/>
    <w:rsid w:val="00123DED"/>
    <w:rsid w:val="001245DC"/>
    <w:rsid w:val="0012647C"/>
    <w:rsid w:val="00136A9A"/>
    <w:rsid w:val="00137049"/>
    <w:rsid w:val="00141E86"/>
    <w:rsid w:val="001501E7"/>
    <w:rsid w:val="00150BA1"/>
    <w:rsid w:val="00154899"/>
    <w:rsid w:val="001639F7"/>
    <w:rsid w:val="00164970"/>
    <w:rsid w:val="00167919"/>
    <w:rsid w:val="001713B7"/>
    <w:rsid w:val="00174885"/>
    <w:rsid w:val="0017572D"/>
    <w:rsid w:val="001758EB"/>
    <w:rsid w:val="0018222C"/>
    <w:rsid w:val="001865E0"/>
    <w:rsid w:val="00186631"/>
    <w:rsid w:val="00186B76"/>
    <w:rsid w:val="001875AC"/>
    <w:rsid w:val="00190BA8"/>
    <w:rsid w:val="00193666"/>
    <w:rsid w:val="00197020"/>
    <w:rsid w:val="001A4E3C"/>
    <w:rsid w:val="001B2DCF"/>
    <w:rsid w:val="001B5EB1"/>
    <w:rsid w:val="001B7F66"/>
    <w:rsid w:val="001C3A53"/>
    <w:rsid w:val="001C4ACD"/>
    <w:rsid w:val="001C713A"/>
    <w:rsid w:val="001D4259"/>
    <w:rsid w:val="001E196C"/>
    <w:rsid w:val="001E1EE2"/>
    <w:rsid w:val="001E2C53"/>
    <w:rsid w:val="001F159C"/>
    <w:rsid w:val="001F4658"/>
    <w:rsid w:val="001F64CE"/>
    <w:rsid w:val="001F7202"/>
    <w:rsid w:val="001F722C"/>
    <w:rsid w:val="00204BF5"/>
    <w:rsid w:val="00205211"/>
    <w:rsid w:val="0021363F"/>
    <w:rsid w:val="00216458"/>
    <w:rsid w:val="002204D2"/>
    <w:rsid w:val="0022110D"/>
    <w:rsid w:val="00225E0B"/>
    <w:rsid w:val="00231E25"/>
    <w:rsid w:val="00232E6B"/>
    <w:rsid w:val="00233A67"/>
    <w:rsid w:val="00235F81"/>
    <w:rsid w:val="00236207"/>
    <w:rsid w:val="00243775"/>
    <w:rsid w:val="002438AF"/>
    <w:rsid w:val="002477CC"/>
    <w:rsid w:val="00250E47"/>
    <w:rsid w:val="00250F41"/>
    <w:rsid w:val="00256CAA"/>
    <w:rsid w:val="00260B99"/>
    <w:rsid w:val="00266D71"/>
    <w:rsid w:val="00267337"/>
    <w:rsid w:val="0026781F"/>
    <w:rsid w:val="002679AB"/>
    <w:rsid w:val="00270037"/>
    <w:rsid w:val="0027182A"/>
    <w:rsid w:val="00275272"/>
    <w:rsid w:val="00276291"/>
    <w:rsid w:val="00280E95"/>
    <w:rsid w:val="00281E08"/>
    <w:rsid w:val="002821DF"/>
    <w:rsid w:val="002840D3"/>
    <w:rsid w:val="00285E19"/>
    <w:rsid w:val="00290171"/>
    <w:rsid w:val="0029067E"/>
    <w:rsid w:val="0029181A"/>
    <w:rsid w:val="0029323A"/>
    <w:rsid w:val="002937E2"/>
    <w:rsid w:val="00294ABC"/>
    <w:rsid w:val="00295AA6"/>
    <w:rsid w:val="00295E33"/>
    <w:rsid w:val="002A291D"/>
    <w:rsid w:val="002A4EC4"/>
    <w:rsid w:val="002A63D6"/>
    <w:rsid w:val="002A6CD7"/>
    <w:rsid w:val="002A706F"/>
    <w:rsid w:val="002B4559"/>
    <w:rsid w:val="002B78EE"/>
    <w:rsid w:val="002C2A09"/>
    <w:rsid w:val="002C6832"/>
    <w:rsid w:val="002C744F"/>
    <w:rsid w:val="002D1F89"/>
    <w:rsid w:val="002D4C33"/>
    <w:rsid w:val="002E0D43"/>
    <w:rsid w:val="002E1B41"/>
    <w:rsid w:val="002F20A3"/>
    <w:rsid w:val="002F3258"/>
    <w:rsid w:val="002F498F"/>
    <w:rsid w:val="002F4D2C"/>
    <w:rsid w:val="002F6E28"/>
    <w:rsid w:val="003011F9"/>
    <w:rsid w:val="003046A1"/>
    <w:rsid w:val="00305CAC"/>
    <w:rsid w:val="00306143"/>
    <w:rsid w:val="00310343"/>
    <w:rsid w:val="0031425F"/>
    <w:rsid w:val="00320819"/>
    <w:rsid w:val="00321389"/>
    <w:rsid w:val="00324A10"/>
    <w:rsid w:val="003273D9"/>
    <w:rsid w:val="00336629"/>
    <w:rsid w:val="00341D94"/>
    <w:rsid w:val="00343D25"/>
    <w:rsid w:val="00346679"/>
    <w:rsid w:val="00351B5A"/>
    <w:rsid w:val="00351CAA"/>
    <w:rsid w:val="00353A8D"/>
    <w:rsid w:val="00355E9D"/>
    <w:rsid w:val="003571C9"/>
    <w:rsid w:val="003574C8"/>
    <w:rsid w:val="003605F7"/>
    <w:rsid w:val="0036284C"/>
    <w:rsid w:val="0036376E"/>
    <w:rsid w:val="00364026"/>
    <w:rsid w:val="00364261"/>
    <w:rsid w:val="003705B5"/>
    <w:rsid w:val="00375715"/>
    <w:rsid w:val="0037607A"/>
    <w:rsid w:val="003825BA"/>
    <w:rsid w:val="00383136"/>
    <w:rsid w:val="003848DB"/>
    <w:rsid w:val="00390D44"/>
    <w:rsid w:val="003A0565"/>
    <w:rsid w:val="003A1999"/>
    <w:rsid w:val="003A1D1E"/>
    <w:rsid w:val="003A4BCB"/>
    <w:rsid w:val="003A67FC"/>
    <w:rsid w:val="003A744A"/>
    <w:rsid w:val="003B0E10"/>
    <w:rsid w:val="003B535F"/>
    <w:rsid w:val="003B6B35"/>
    <w:rsid w:val="003C34F4"/>
    <w:rsid w:val="003C69AE"/>
    <w:rsid w:val="003C7C8D"/>
    <w:rsid w:val="003D0582"/>
    <w:rsid w:val="003D58DD"/>
    <w:rsid w:val="003D6203"/>
    <w:rsid w:val="003D723B"/>
    <w:rsid w:val="003E0B11"/>
    <w:rsid w:val="003E210D"/>
    <w:rsid w:val="003E583E"/>
    <w:rsid w:val="003F00A9"/>
    <w:rsid w:val="003F3DD1"/>
    <w:rsid w:val="003F3E56"/>
    <w:rsid w:val="003F477B"/>
    <w:rsid w:val="003F526B"/>
    <w:rsid w:val="003F53E6"/>
    <w:rsid w:val="004045B5"/>
    <w:rsid w:val="00404DF8"/>
    <w:rsid w:val="00405958"/>
    <w:rsid w:val="00411476"/>
    <w:rsid w:val="00411A18"/>
    <w:rsid w:val="00416A72"/>
    <w:rsid w:val="00420760"/>
    <w:rsid w:val="00422541"/>
    <w:rsid w:val="00423E06"/>
    <w:rsid w:val="004336D0"/>
    <w:rsid w:val="0043604A"/>
    <w:rsid w:val="00443F11"/>
    <w:rsid w:val="00444164"/>
    <w:rsid w:val="00444386"/>
    <w:rsid w:val="004453B6"/>
    <w:rsid w:val="00445AC2"/>
    <w:rsid w:val="004502D4"/>
    <w:rsid w:val="00453A02"/>
    <w:rsid w:val="00456EB6"/>
    <w:rsid w:val="00460225"/>
    <w:rsid w:val="00462290"/>
    <w:rsid w:val="00471593"/>
    <w:rsid w:val="0047310F"/>
    <w:rsid w:val="004736FB"/>
    <w:rsid w:val="00476292"/>
    <w:rsid w:val="00491A26"/>
    <w:rsid w:val="004A0BF9"/>
    <w:rsid w:val="004A7A95"/>
    <w:rsid w:val="004B413E"/>
    <w:rsid w:val="004B41D8"/>
    <w:rsid w:val="004B4608"/>
    <w:rsid w:val="004B572D"/>
    <w:rsid w:val="004B6318"/>
    <w:rsid w:val="004B6CD4"/>
    <w:rsid w:val="004C3D86"/>
    <w:rsid w:val="004C3E82"/>
    <w:rsid w:val="004C48FC"/>
    <w:rsid w:val="004C53E4"/>
    <w:rsid w:val="004D3FA5"/>
    <w:rsid w:val="004D4FB2"/>
    <w:rsid w:val="004E13C2"/>
    <w:rsid w:val="004E22E0"/>
    <w:rsid w:val="004E4AB1"/>
    <w:rsid w:val="004E7C97"/>
    <w:rsid w:val="004F0499"/>
    <w:rsid w:val="005045AF"/>
    <w:rsid w:val="00504937"/>
    <w:rsid w:val="00511319"/>
    <w:rsid w:val="005139EC"/>
    <w:rsid w:val="00513A36"/>
    <w:rsid w:val="00520291"/>
    <w:rsid w:val="00520746"/>
    <w:rsid w:val="00520DE9"/>
    <w:rsid w:val="00522DE1"/>
    <w:rsid w:val="005319D9"/>
    <w:rsid w:val="00533355"/>
    <w:rsid w:val="00533849"/>
    <w:rsid w:val="005345B8"/>
    <w:rsid w:val="00535587"/>
    <w:rsid w:val="00535EA8"/>
    <w:rsid w:val="00536496"/>
    <w:rsid w:val="00537364"/>
    <w:rsid w:val="00537CEE"/>
    <w:rsid w:val="00541933"/>
    <w:rsid w:val="0054396D"/>
    <w:rsid w:val="00545E09"/>
    <w:rsid w:val="00553F81"/>
    <w:rsid w:val="00555D87"/>
    <w:rsid w:val="005560F1"/>
    <w:rsid w:val="005567CF"/>
    <w:rsid w:val="00561C7F"/>
    <w:rsid w:val="00566ABA"/>
    <w:rsid w:val="005711CE"/>
    <w:rsid w:val="00572E60"/>
    <w:rsid w:val="005749C2"/>
    <w:rsid w:val="00576A74"/>
    <w:rsid w:val="0057773E"/>
    <w:rsid w:val="005804EA"/>
    <w:rsid w:val="0058607B"/>
    <w:rsid w:val="005909FB"/>
    <w:rsid w:val="005930E6"/>
    <w:rsid w:val="005956FA"/>
    <w:rsid w:val="005A00FA"/>
    <w:rsid w:val="005A7A03"/>
    <w:rsid w:val="005B0648"/>
    <w:rsid w:val="005B1DB9"/>
    <w:rsid w:val="005B2792"/>
    <w:rsid w:val="005B48B2"/>
    <w:rsid w:val="005B7890"/>
    <w:rsid w:val="005C08D9"/>
    <w:rsid w:val="005C2AA5"/>
    <w:rsid w:val="005C4116"/>
    <w:rsid w:val="005C7DA1"/>
    <w:rsid w:val="005C7DA5"/>
    <w:rsid w:val="005C7EF5"/>
    <w:rsid w:val="005D5B71"/>
    <w:rsid w:val="005E311A"/>
    <w:rsid w:val="005F4AE0"/>
    <w:rsid w:val="005F5DEA"/>
    <w:rsid w:val="005F6E63"/>
    <w:rsid w:val="005F7DE9"/>
    <w:rsid w:val="00611DF0"/>
    <w:rsid w:val="00613EC2"/>
    <w:rsid w:val="006148F0"/>
    <w:rsid w:val="00615AB5"/>
    <w:rsid w:val="00615B72"/>
    <w:rsid w:val="0061768B"/>
    <w:rsid w:val="00617B25"/>
    <w:rsid w:val="00622C2E"/>
    <w:rsid w:val="006269F1"/>
    <w:rsid w:val="006322D9"/>
    <w:rsid w:val="006335ED"/>
    <w:rsid w:val="0065109C"/>
    <w:rsid w:val="00653AB0"/>
    <w:rsid w:val="00653CEF"/>
    <w:rsid w:val="006602C9"/>
    <w:rsid w:val="00671739"/>
    <w:rsid w:val="00680CCE"/>
    <w:rsid w:val="006933A6"/>
    <w:rsid w:val="006942C6"/>
    <w:rsid w:val="00695160"/>
    <w:rsid w:val="00697EB0"/>
    <w:rsid w:val="006A3BC9"/>
    <w:rsid w:val="006A6AE2"/>
    <w:rsid w:val="006B59B1"/>
    <w:rsid w:val="006C48E3"/>
    <w:rsid w:val="006D1FCA"/>
    <w:rsid w:val="006D2E2E"/>
    <w:rsid w:val="006D44DD"/>
    <w:rsid w:val="006D45F4"/>
    <w:rsid w:val="006E3F61"/>
    <w:rsid w:val="006F3B20"/>
    <w:rsid w:val="007026AB"/>
    <w:rsid w:val="0070497E"/>
    <w:rsid w:val="00714AD8"/>
    <w:rsid w:val="00717022"/>
    <w:rsid w:val="00721FF1"/>
    <w:rsid w:val="007234D8"/>
    <w:rsid w:val="0072431A"/>
    <w:rsid w:val="00724A63"/>
    <w:rsid w:val="00725352"/>
    <w:rsid w:val="00726135"/>
    <w:rsid w:val="007417DB"/>
    <w:rsid w:val="00742ED5"/>
    <w:rsid w:val="00743923"/>
    <w:rsid w:val="00745163"/>
    <w:rsid w:val="007500D8"/>
    <w:rsid w:val="00752E69"/>
    <w:rsid w:val="007542E4"/>
    <w:rsid w:val="0075684B"/>
    <w:rsid w:val="00763644"/>
    <w:rsid w:val="00763CDE"/>
    <w:rsid w:val="00767C58"/>
    <w:rsid w:val="00771A66"/>
    <w:rsid w:val="007763C6"/>
    <w:rsid w:val="007800DC"/>
    <w:rsid w:val="00781FF7"/>
    <w:rsid w:val="007828D9"/>
    <w:rsid w:val="007842E7"/>
    <w:rsid w:val="00786118"/>
    <w:rsid w:val="007872D6"/>
    <w:rsid w:val="00791069"/>
    <w:rsid w:val="00791330"/>
    <w:rsid w:val="007A0763"/>
    <w:rsid w:val="007A0FFB"/>
    <w:rsid w:val="007A2950"/>
    <w:rsid w:val="007A416A"/>
    <w:rsid w:val="007A5F67"/>
    <w:rsid w:val="007B5051"/>
    <w:rsid w:val="007B6B78"/>
    <w:rsid w:val="007C17E5"/>
    <w:rsid w:val="007C1D5E"/>
    <w:rsid w:val="007C210E"/>
    <w:rsid w:val="007C238B"/>
    <w:rsid w:val="007C5AE7"/>
    <w:rsid w:val="007D14C6"/>
    <w:rsid w:val="007D3807"/>
    <w:rsid w:val="007D4194"/>
    <w:rsid w:val="007D5FDC"/>
    <w:rsid w:val="007E0624"/>
    <w:rsid w:val="007E1A62"/>
    <w:rsid w:val="007E2D32"/>
    <w:rsid w:val="007E3677"/>
    <w:rsid w:val="007E3C57"/>
    <w:rsid w:val="007E627B"/>
    <w:rsid w:val="007F2038"/>
    <w:rsid w:val="007F477F"/>
    <w:rsid w:val="007F5F04"/>
    <w:rsid w:val="007F5F6B"/>
    <w:rsid w:val="007F5FD4"/>
    <w:rsid w:val="007F7FAE"/>
    <w:rsid w:val="00801E55"/>
    <w:rsid w:val="00803053"/>
    <w:rsid w:val="00805212"/>
    <w:rsid w:val="00807401"/>
    <w:rsid w:val="00807424"/>
    <w:rsid w:val="00813F2A"/>
    <w:rsid w:val="0082002A"/>
    <w:rsid w:val="00822137"/>
    <w:rsid w:val="00822186"/>
    <w:rsid w:val="00825409"/>
    <w:rsid w:val="00831332"/>
    <w:rsid w:val="00832554"/>
    <w:rsid w:val="00835EEA"/>
    <w:rsid w:val="00840950"/>
    <w:rsid w:val="00841223"/>
    <w:rsid w:val="0084409A"/>
    <w:rsid w:val="0085213B"/>
    <w:rsid w:val="00852C05"/>
    <w:rsid w:val="00852CF7"/>
    <w:rsid w:val="00853E9B"/>
    <w:rsid w:val="0086070F"/>
    <w:rsid w:val="00862F25"/>
    <w:rsid w:val="00870524"/>
    <w:rsid w:val="00881A09"/>
    <w:rsid w:val="00895F16"/>
    <w:rsid w:val="008963D8"/>
    <w:rsid w:val="00896E25"/>
    <w:rsid w:val="008A0D40"/>
    <w:rsid w:val="008A644C"/>
    <w:rsid w:val="008A6657"/>
    <w:rsid w:val="008A6ECD"/>
    <w:rsid w:val="008B1633"/>
    <w:rsid w:val="008B2734"/>
    <w:rsid w:val="008C06F0"/>
    <w:rsid w:val="008C0B21"/>
    <w:rsid w:val="008C4794"/>
    <w:rsid w:val="008C63C5"/>
    <w:rsid w:val="008C66BC"/>
    <w:rsid w:val="008D1DA7"/>
    <w:rsid w:val="008D52F0"/>
    <w:rsid w:val="008E73B3"/>
    <w:rsid w:val="00900682"/>
    <w:rsid w:val="00905B34"/>
    <w:rsid w:val="00910105"/>
    <w:rsid w:val="009126FB"/>
    <w:rsid w:val="009161AF"/>
    <w:rsid w:val="00920A67"/>
    <w:rsid w:val="0092195D"/>
    <w:rsid w:val="00923629"/>
    <w:rsid w:val="00923B1C"/>
    <w:rsid w:val="0092524C"/>
    <w:rsid w:val="009377C7"/>
    <w:rsid w:val="00942077"/>
    <w:rsid w:val="0094376B"/>
    <w:rsid w:val="00943F55"/>
    <w:rsid w:val="00944F54"/>
    <w:rsid w:val="00945695"/>
    <w:rsid w:val="009459BD"/>
    <w:rsid w:val="00946220"/>
    <w:rsid w:val="009534D7"/>
    <w:rsid w:val="009560C9"/>
    <w:rsid w:val="009577FF"/>
    <w:rsid w:val="00957914"/>
    <w:rsid w:val="00962E5E"/>
    <w:rsid w:val="00963893"/>
    <w:rsid w:val="009713D3"/>
    <w:rsid w:val="009729D7"/>
    <w:rsid w:val="009754E1"/>
    <w:rsid w:val="00983EC9"/>
    <w:rsid w:val="0098561F"/>
    <w:rsid w:val="00986E93"/>
    <w:rsid w:val="009878E4"/>
    <w:rsid w:val="00987A00"/>
    <w:rsid w:val="00990444"/>
    <w:rsid w:val="009916C1"/>
    <w:rsid w:val="00992143"/>
    <w:rsid w:val="00992490"/>
    <w:rsid w:val="00993842"/>
    <w:rsid w:val="00996D80"/>
    <w:rsid w:val="0099798C"/>
    <w:rsid w:val="009A050B"/>
    <w:rsid w:val="009A6448"/>
    <w:rsid w:val="009B0A14"/>
    <w:rsid w:val="009B12B5"/>
    <w:rsid w:val="009B164B"/>
    <w:rsid w:val="009B262C"/>
    <w:rsid w:val="009C5250"/>
    <w:rsid w:val="009C5B97"/>
    <w:rsid w:val="009C643D"/>
    <w:rsid w:val="009D3BCF"/>
    <w:rsid w:val="009D4866"/>
    <w:rsid w:val="009D5303"/>
    <w:rsid w:val="009D5447"/>
    <w:rsid w:val="009D76AB"/>
    <w:rsid w:val="009D7905"/>
    <w:rsid w:val="009E0D49"/>
    <w:rsid w:val="009E2534"/>
    <w:rsid w:val="009E3EEC"/>
    <w:rsid w:val="009E4F66"/>
    <w:rsid w:val="009E61E7"/>
    <w:rsid w:val="009E63F8"/>
    <w:rsid w:val="009E70F0"/>
    <w:rsid w:val="009F4B09"/>
    <w:rsid w:val="009F7701"/>
    <w:rsid w:val="009F77D6"/>
    <w:rsid w:val="00A0380C"/>
    <w:rsid w:val="00A064E8"/>
    <w:rsid w:val="00A07B42"/>
    <w:rsid w:val="00A1556F"/>
    <w:rsid w:val="00A165F0"/>
    <w:rsid w:val="00A17379"/>
    <w:rsid w:val="00A207E1"/>
    <w:rsid w:val="00A21CFF"/>
    <w:rsid w:val="00A230FB"/>
    <w:rsid w:val="00A23394"/>
    <w:rsid w:val="00A25CD1"/>
    <w:rsid w:val="00A26C59"/>
    <w:rsid w:val="00A30FDD"/>
    <w:rsid w:val="00A33FED"/>
    <w:rsid w:val="00A34830"/>
    <w:rsid w:val="00A36471"/>
    <w:rsid w:val="00A441E4"/>
    <w:rsid w:val="00A466E9"/>
    <w:rsid w:val="00A46AAE"/>
    <w:rsid w:val="00A5140A"/>
    <w:rsid w:val="00A569BB"/>
    <w:rsid w:val="00A57888"/>
    <w:rsid w:val="00A6084F"/>
    <w:rsid w:val="00A67D1F"/>
    <w:rsid w:val="00A711D4"/>
    <w:rsid w:val="00A72848"/>
    <w:rsid w:val="00A7411F"/>
    <w:rsid w:val="00A7465A"/>
    <w:rsid w:val="00A74DB5"/>
    <w:rsid w:val="00A83802"/>
    <w:rsid w:val="00A936DA"/>
    <w:rsid w:val="00A94B5F"/>
    <w:rsid w:val="00AA00D9"/>
    <w:rsid w:val="00AA367C"/>
    <w:rsid w:val="00AA3888"/>
    <w:rsid w:val="00AA44FD"/>
    <w:rsid w:val="00AB4901"/>
    <w:rsid w:val="00AC0B95"/>
    <w:rsid w:val="00AC314A"/>
    <w:rsid w:val="00AC31CE"/>
    <w:rsid w:val="00AC4DF7"/>
    <w:rsid w:val="00AC702D"/>
    <w:rsid w:val="00AC7C90"/>
    <w:rsid w:val="00AE0DE5"/>
    <w:rsid w:val="00AE2B5B"/>
    <w:rsid w:val="00AE4AA0"/>
    <w:rsid w:val="00AE50B3"/>
    <w:rsid w:val="00AE5AB8"/>
    <w:rsid w:val="00AE5D1E"/>
    <w:rsid w:val="00AE6172"/>
    <w:rsid w:val="00AF17D6"/>
    <w:rsid w:val="00AF1BC2"/>
    <w:rsid w:val="00AF36C9"/>
    <w:rsid w:val="00AF45E8"/>
    <w:rsid w:val="00AF4938"/>
    <w:rsid w:val="00B0446C"/>
    <w:rsid w:val="00B04959"/>
    <w:rsid w:val="00B04D57"/>
    <w:rsid w:val="00B0559D"/>
    <w:rsid w:val="00B16C38"/>
    <w:rsid w:val="00B16F36"/>
    <w:rsid w:val="00B17458"/>
    <w:rsid w:val="00B312B6"/>
    <w:rsid w:val="00B3180F"/>
    <w:rsid w:val="00B31AD4"/>
    <w:rsid w:val="00B3497A"/>
    <w:rsid w:val="00B37019"/>
    <w:rsid w:val="00B37441"/>
    <w:rsid w:val="00B57DA2"/>
    <w:rsid w:val="00B633A6"/>
    <w:rsid w:val="00B6367D"/>
    <w:rsid w:val="00B67449"/>
    <w:rsid w:val="00B716F9"/>
    <w:rsid w:val="00B74888"/>
    <w:rsid w:val="00B76A21"/>
    <w:rsid w:val="00B77F16"/>
    <w:rsid w:val="00B801A6"/>
    <w:rsid w:val="00B8068A"/>
    <w:rsid w:val="00B932BC"/>
    <w:rsid w:val="00B932CE"/>
    <w:rsid w:val="00B93606"/>
    <w:rsid w:val="00B9445B"/>
    <w:rsid w:val="00B947E0"/>
    <w:rsid w:val="00B960D0"/>
    <w:rsid w:val="00B97FF9"/>
    <w:rsid w:val="00BA37A6"/>
    <w:rsid w:val="00BA4326"/>
    <w:rsid w:val="00BA5CC1"/>
    <w:rsid w:val="00BA62F1"/>
    <w:rsid w:val="00BA630A"/>
    <w:rsid w:val="00BB3EB6"/>
    <w:rsid w:val="00BB41F8"/>
    <w:rsid w:val="00BB50DB"/>
    <w:rsid w:val="00BB549A"/>
    <w:rsid w:val="00BB5E75"/>
    <w:rsid w:val="00BB6923"/>
    <w:rsid w:val="00BC252B"/>
    <w:rsid w:val="00BCDE83"/>
    <w:rsid w:val="00BD40E0"/>
    <w:rsid w:val="00BD4CB1"/>
    <w:rsid w:val="00BD6618"/>
    <w:rsid w:val="00BD7A6F"/>
    <w:rsid w:val="00BE178A"/>
    <w:rsid w:val="00BE3A31"/>
    <w:rsid w:val="00BE532E"/>
    <w:rsid w:val="00BE6A42"/>
    <w:rsid w:val="00BE6CA2"/>
    <w:rsid w:val="00BF5858"/>
    <w:rsid w:val="00BF79D6"/>
    <w:rsid w:val="00C10929"/>
    <w:rsid w:val="00C13A09"/>
    <w:rsid w:val="00C148EF"/>
    <w:rsid w:val="00C15A69"/>
    <w:rsid w:val="00C168C9"/>
    <w:rsid w:val="00C26F29"/>
    <w:rsid w:val="00C27632"/>
    <w:rsid w:val="00C31445"/>
    <w:rsid w:val="00C323EB"/>
    <w:rsid w:val="00C32E7F"/>
    <w:rsid w:val="00C34207"/>
    <w:rsid w:val="00C34724"/>
    <w:rsid w:val="00C35062"/>
    <w:rsid w:val="00C35B18"/>
    <w:rsid w:val="00C40BF8"/>
    <w:rsid w:val="00C4248D"/>
    <w:rsid w:val="00C44037"/>
    <w:rsid w:val="00C55000"/>
    <w:rsid w:val="00C57E79"/>
    <w:rsid w:val="00C60ED0"/>
    <w:rsid w:val="00C632A4"/>
    <w:rsid w:val="00C6418A"/>
    <w:rsid w:val="00C64BD8"/>
    <w:rsid w:val="00C70B46"/>
    <w:rsid w:val="00C7381B"/>
    <w:rsid w:val="00C73C37"/>
    <w:rsid w:val="00C74EEE"/>
    <w:rsid w:val="00C757DC"/>
    <w:rsid w:val="00C7726C"/>
    <w:rsid w:val="00C848A7"/>
    <w:rsid w:val="00C84B9C"/>
    <w:rsid w:val="00C85A11"/>
    <w:rsid w:val="00C90D28"/>
    <w:rsid w:val="00C91B6B"/>
    <w:rsid w:val="00C92985"/>
    <w:rsid w:val="00C94EDA"/>
    <w:rsid w:val="00C9507B"/>
    <w:rsid w:val="00C96FC7"/>
    <w:rsid w:val="00CA0457"/>
    <w:rsid w:val="00CA1727"/>
    <w:rsid w:val="00CA22BB"/>
    <w:rsid w:val="00CA42B3"/>
    <w:rsid w:val="00CA74A8"/>
    <w:rsid w:val="00CB0F57"/>
    <w:rsid w:val="00CB2550"/>
    <w:rsid w:val="00CB4885"/>
    <w:rsid w:val="00CB737C"/>
    <w:rsid w:val="00CC01EC"/>
    <w:rsid w:val="00CC0211"/>
    <w:rsid w:val="00CC6F7D"/>
    <w:rsid w:val="00CC7DC6"/>
    <w:rsid w:val="00CD01B6"/>
    <w:rsid w:val="00CD05AA"/>
    <w:rsid w:val="00CD2D12"/>
    <w:rsid w:val="00CD3A80"/>
    <w:rsid w:val="00CD3B02"/>
    <w:rsid w:val="00CD3CDD"/>
    <w:rsid w:val="00CD45C7"/>
    <w:rsid w:val="00CD4A57"/>
    <w:rsid w:val="00CE5531"/>
    <w:rsid w:val="00CE571B"/>
    <w:rsid w:val="00CE5A80"/>
    <w:rsid w:val="00CF0F55"/>
    <w:rsid w:val="00CF1DD3"/>
    <w:rsid w:val="00CF2562"/>
    <w:rsid w:val="00CF5E2E"/>
    <w:rsid w:val="00CF69C1"/>
    <w:rsid w:val="00D00BEF"/>
    <w:rsid w:val="00D0387C"/>
    <w:rsid w:val="00D048B2"/>
    <w:rsid w:val="00D06107"/>
    <w:rsid w:val="00D07F44"/>
    <w:rsid w:val="00D12114"/>
    <w:rsid w:val="00D127E6"/>
    <w:rsid w:val="00D12BC7"/>
    <w:rsid w:val="00D21D0E"/>
    <w:rsid w:val="00D21E8B"/>
    <w:rsid w:val="00D25A78"/>
    <w:rsid w:val="00D353F3"/>
    <w:rsid w:val="00D37CD6"/>
    <w:rsid w:val="00D41A9C"/>
    <w:rsid w:val="00D42801"/>
    <w:rsid w:val="00D42B07"/>
    <w:rsid w:val="00D430B8"/>
    <w:rsid w:val="00D510FC"/>
    <w:rsid w:val="00D5142D"/>
    <w:rsid w:val="00D53BD4"/>
    <w:rsid w:val="00D609E0"/>
    <w:rsid w:val="00D76C0D"/>
    <w:rsid w:val="00D77C40"/>
    <w:rsid w:val="00D83C5C"/>
    <w:rsid w:val="00D83DCA"/>
    <w:rsid w:val="00D86CBA"/>
    <w:rsid w:val="00DA06C2"/>
    <w:rsid w:val="00DA349B"/>
    <w:rsid w:val="00DA548E"/>
    <w:rsid w:val="00DB4382"/>
    <w:rsid w:val="00DB7029"/>
    <w:rsid w:val="00DB7245"/>
    <w:rsid w:val="00DC0F1D"/>
    <w:rsid w:val="00DC4206"/>
    <w:rsid w:val="00DC51B5"/>
    <w:rsid w:val="00DD2DE7"/>
    <w:rsid w:val="00DD32E0"/>
    <w:rsid w:val="00DD3B3B"/>
    <w:rsid w:val="00DD5E01"/>
    <w:rsid w:val="00DD67A0"/>
    <w:rsid w:val="00DE0DD2"/>
    <w:rsid w:val="00DE3C80"/>
    <w:rsid w:val="00DF2B8A"/>
    <w:rsid w:val="00DF377D"/>
    <w:rsid w:val="00E01866"/>
    <w:rsid w:val="00E02042"/>
    <w:rsid w:val="00E02737"/>
    <w:rsid w:val="00E04423"/>
    <w:rsid w:val="00E04B65"/>
    <w:rsid w:val="00E06C79"/>
    <w:rsid w:val="00E07663"/>
    <w:rsid w:val="00E1015B"/>
    <w:rsid w:val="00E10BB8"/>
    <w:rsid w:val="00E12823"/>
    <w:rsid w:val="00E13C03"/>
    <w:rsid w:val="00E14489"/>
    <w:rsid w:val="00E155B8"/>
    <w:rsid w:val="00E16929"/>
    <w:rsid w:val="00E21333"/>
    <w:rsid w:val="00E25427"/>
    <w:rsid w:val="00E25761"/>
    <w:rsid w:val="00E262DA"/>
    <w:rsid w:val="00E27176"/>
    <w:rsid w:val="00E30BF1"/>
    <w:rsid w:val="00E326AB"/>
    <w:rsid w:val="00E32944"/>
    <w:rsid w:val="00E357A8"/>
    <w:rsid w:val="00E358BD"/>
    <w:rsid w:val="00E468DB"/>
    <w:rsid w:val="00E469F3"/>
    <w:rsid w:val="00E46E48"/>
    <w:rsid w:val="00E523C3"/>
    <w:rsid w:val="00E530B8"/>
    <w:rsid w:val="00E538BE"/>
    <w:rsid w:val="00E5EDA1"/>
    <w:rsid w:val="00E61B73"/>
    <w:rsid w:val="00E64440"/>
    <w:rsid w:val="00E66453"/>
    <w:rsid w:val="00E66732"/>
    <w:rsid w:val="00E674C3"/>
    <w:rsid w:val="00E70D1A"/>
    <w:rsid w:val="00E730AE"/>
    <w:rsid w:val="00E73468"/>
    <w:rsid w:val="00E741FF"/>
    <w:rsid w:val="00E93F63"/>
    <w:rsid w:val="00E949D4"/>
    <w:rsid w:val="00E9723C"/>
    <w:rsid w:val="00EA05BA"/>
    <w:rsid w:val="00EA2A48"/>
    <w:rsid w:val="00EA4BB8"/>
    <w:rsid w:val="00EA5823"/>
    <w:rsid w:val="00EB0F5C"/>
    <w:rsid w:val="00EB4099"/>
    <w:rsid w:val="00EC1D70"/>
    <w:rsid w:val="00EC3285"/>
    <w:rsid w:val="00EC38A6"/>
    <w:rsid w:val="00EC4D8B"/>
    <w:rsid w:val="00EC5000"/>
    <w:rsid w:val="00EC6467"/>
    <w:rsid w:val="00ED0A3D"/>
    <w:rsid w:val="00ED1A90"/>
    <w:rsid w:val="00ED3435"/>
    <w:rsid w:val="00ED474A"/>
    <w:rsid w:val="00EE546A"/>
    <w:rsid w:val="00EE7CDC"/>
    <w:rsid w:val="00EF44BD"/>
    <w:rsid w:val="00EF616B"/>
    <w:rsid w:val="00EF73F4"/>
    <w:rsid w:val="00EF76F4"/>
    <w:rsid w:val="00F01005"/>
    <w:rsid w:val="00F0537A"/>
    <w:rsid w:val="00F14E6E"/>
    <w:rsid w:val="00F175A4"/>
    <w:rsid w:val="00F17E3B"/>
    <w:rsid w:val="00F21BBF"/>
    <w:rsid w:val="00F22196"/>
    <w:rsid w:val="00F273BF"/>
    <w:rsid w:val="00F27510"/>
    <w:rsid w:val="00F27C51"/>
    <w:rsid w:val="00F33C01"/>
    <w:rsid w:val="00F34D32"/>
    <w:rsid w:val="00F3714D"/>
    <w:rsid w:val="00F432BF"/>
    <w:rsid w:val="00F4641F"/>
    <w:rsid w:val="00F46EEB"/>
    <w:rsid w:val="00F47BB7"/>
    <w:rsid w:val="00F503C0"/>
    <w:rsid w:val="00F51E6D"/>
    <w:rsid w:val="00F5282F"/>
    <w:rsid w:val="00F57459"/>
    <w:rsid w:val="00F606C8"/>
    <w:rsid w:val="00F672DC"/>
    <w:rsid w:val="00F73409"/>
    <w:rsid w:val="00F73BE4"/>
    <w:rsid w:val="00F74E22"/>
    <w:rsid w:val="00F80EDA"/>
    <w:rsid w:val="00F84745"/>
    <w:rsid w:val="00F85690"/>
    <w:rsid w:val="00F93644"/>
    <w:rsid w:val="00FA2FEF"/>
    <w:rsid w:val="00FA36F9"/>
    <w:rsid w:val="00FA6273"/>
    <w:rsid w:val="00FA7BF7"/>
    <w:rsid w:val="00FA7E8E"/>
    <w:rsid w:val="00FB66EA"/>
    <w:rsid w:val="00FC0AB3"/>
    <w:rsid w:val="00FC3990"/>
    <w:rsid w:val="00FC4F71"/>
    <w:rsid w:val="00FC5E73"/>
    <w:rsid w:val="00FD0C38"/>
    <w:rsid w:val="00FD138C"/>
    <w:rsid w:val="00FD1CAE"/>
    <w:rsid w:val="00FD332B"/>
    <w:rsid w:val="00FD5E52"/>
    <w:rsid w:val="00FE0DFF"/>
    <w:rsid w:val="00FE3145"/>
    <w:rsid w:val="00FF03D9"/>
    <w:rsid w:val="00FF3E1A"/>
    <w:rsid w:val="00FF5114"/>
    <w:rsid w:val="019BC4C9"/>
    <w:rsid w:val="02BC0C47"/>
    <w:rsid w:val="03157353"/>
    <w:rsid w:val="032678D4"/>
    <w:rsid w:val="032E29E1"/>
    <w:rsid w:val="03C7DAC0"/>
    <w:rsid w:val="03CB5F54"/>
    <w:rsid w:val="03D89B9C"/>
    <w:rsid w:val="049B208A"/>
    <w:rsid w:val="0630E32E"/>
    <w:rsid w:val="063822EB"/>
    <w:rsid w:val="07CA5488"/>
    <w:rsid w:val="07D3557F"/>
    <w:rsid w:val="09812DB4"/>
    <w:rsid w:val="09F4FDB1"/>
    <w:rsid w:val="0A461AE3"/>
    <w:rsid w:val="0A8DFAE8"/>
    <w:rsid w:val="0B084C5E"/>
    <w:rsid w:val="0B473BE5"/>
    <w:rsid w:val="0B90CE12"/>
    <w:rsid w:val="0C4200CA"/>
    <w:rsid w:val="0C9E9730"/>
    <w:rsid w:val="0CE30C46"/>
    <w:rsid w:val="0D1A775C"/>
    <w:rsid w:val="0D3E3706"/>
    <w:rsid w:val="0D7CBE96"/>
    <w:rsid w:val="0DB03E35"/>
    <w:rsid w:val="0E1AF5A5"/>
    <w:rsid w:val="0E54CAF3"/>
    <w:rsid w:val="0E7C1330"/>
    <w:rsid w:val="0EDA0767"/>
    <w:rsid w:val="0F3420A3"/>
    <w:rsid w:val="11398A89"/>
    <w:rsid w:val="12000F96"/>
    <w:rsid w:val="14686724"/>
    <w:rsid w:val="14A0B908"/>
    <w:rsid w:val="14D3141E"/>
    <w:rsid w:val="15854105"/>
    <w:rsid w:val="1621532A"/>
    <w:rsid w:val="1670630E"/>
    <w:rsid w:val="16BF7796"/>
    <w:rsid w:val="17F700FA"/>
    <w:rsid w:val="18485E37"/>
    <w:rsid w:val="18C85BD2"/>
    <w:rsid w:val="18EB3FCF"/>
    <w:rsid w:val="19980C32"/>
    <w:rsid w:val="19C8F252"/>
    <w:rsid w:val="1A12E46E"/>
    <w:rsid w:val="1A19BA20"/>
    <w:rsid w:val="1A688496"/>
    <w:rsid w:val="1AEFFF91"/>
    <w:rsid w:val="1B2922E9"/>
    <w:rsid w:val="1B2B5F38"/>
    <w:rsid w:val="1C05BD20"/>
    <w:rsid w:val="1C61006A"/>
    <w:rsid w:val="1C815149"/>
    <w:rsid w:val="1CEBF93F"/>
    <w:rsid w:val="1D6D0A59"/>
    <w:rsid w:val="1DDA46FF"/>
    <w:rsid w:val="1E0DBCAF"/>
    <w:rsid w:val="1E4116EC"/>
    <w:rsid w:val="1E87C9A0"/>
    <w:rsid w:val="1EB382EC"/>
    <w:rsid w:val="1EF2BC11"/>
    <w:rsid w:val="1F4EAD09"/>
    <w:rsid w:val="1FE039E9"/>
    <w:rsid w:val="20C835A7"/>
    <w:rsid w:val="21669628"/>
    <w:rsid w:val="21B24BAD"/>
    <w:rsid w:val="22ABA66F"/>
    <w:rsid w:val="22BECAC5"/>
    <w:rsid w:val="23D15E14"/>
    <w:rsid w:val="23D67D80"/>
    <w:rsid w:val="23FF8610"/>
    <w:rsid w:val="240D0D84"/>
    <w:rsid w:val="2490FAC3"/>
    <w:rsid w:val="24AF35ED"/>
    <w:rsid w:val="24B90B01"/>
    <w:rsid w:val="24D0052F"/>
    <w:rsid w:val="24E1FF9D"/>
    <w:rsid w:val="25BDB778"/>
    <w:rsid w:val="25D46B81"/>
    <w:rsid w:val="26419715"/>
    <w:rsid w:val="264732F0"/>
    <w:rsid w:val="268E7D63"/>
    <w:rsid w:val="27375BF0"/>
    <w:rsid w:val="286DD4BA"/>
    <w:rsid w:val="28D0E434"/>
    <w:rsid w:val="28F124E1"/>
    <w:rsid w:val="29AF9825"/>
    <w:rsid w:val="2A092CFC"/>
    <w:rsid w:val="2A8EB447"/>
    <w:rsid w:val="2B41238F"/>
    <w:rsid w:val="2BE3373C"/>
    <w:rsid w:val="2C0FFC67"/>
    <w:rsid w:val="2C3649C5"/>
    <w:rsid w:val="2C5EB1D6"/>
    <w:rsid w:val="2C609739"/>
    <w:rsid w:val="2C896A8A"/>
    <w:rsid w:val="2CE0496B"/>
    <w:rsid w:val="2E451930"/>
    <w:rsid w:val="2EAB542E"/>
    <w:rsid w:val="2ED47898"/>
    <w:rsid w:val="2F66469F"/>
    <w:rsid w:val="2F7730E2"/>
    <w:rsid w:val="2FD36B5A"/>
    <w:rsid w:val="30CBCB32"/>
    <w:rsid w:val="316D93BF"/>
    <w:rsid w:val="31EE29A9"/>
    <w:rsid w:val="320099C3"/>
    <w:rsid w:val="323232D4"/>
    <w:rsid w:val="326FFA70"/>
    <w:rsid w:val="32BDC1C5"/>
    <w:rsid w:val="3379E62A"/>
    <w:rsid w:val="33EA9172"/>
    <w:rsid w:val="353A5843"/>
    <w:rsid w:val="353E3D46"/>
    <w:rsid w:val="354D8C0B"/>
    <w:rsid w:val="35CE0FEA"/>
    <w:rsid w:val="35D166EE"/>
    <w:rsid w:val="36979D3A"/>
    <w:rsid w:val="3798BE3C"/>
    <w:rsid w:val="37E41098"/>
    <w:rsid w:val="387438EA"/>
    <w:rsid w:val="38DFBE69"/>
    <w:rsid w:val="38F86451"/>
    <w:rsid w:val="3A4F580E"/>
    <w:rsid w:val="3AAFD7E1"/>
    <w:rsid w:val="3AF798BA"/>
    <w:rsid w:val="3BF129AA"/>
    <w:rsid w:val="3C8A580E"/>
    <w:rsid w:val="3CD16F9E"/>
    <w:rsid w:val="3CD1AAAE"/>
    <w:rsid w:val="3CDC14F8"/>
    <w:rsid w:val="3DF68727"/>
    <w:rsid w:val="3E8986C2"/>
    <w:rsid w:val="3EB5EBDC"/>
    <w:rsid w:val="3EB71369"/>
    <w:rsid w:val="3F0CF482"/>
    <w:rsid w:val="3FC4C36E"/>
    <w:rsid w:val="40EA4DD9"/>
    <w:rsid w:val="40F23B5F"/>
    <w:rsid w:val="414D1318"/>
    <w:rsid w:val="41A7FE37"/>
    <w:rsid w:val="4207DC88"/>
    <w:rsid w:val="42A0C310"/>
    <w:rsid w:val="42C361D7"/>
    <w:rsid w:val="433EED59"/>
    <w:rsid w:val="43CDA863"/>
    <w:rsid w:val="43F0D4EC"/>
    <w:rsid w:val="44A663BC"/>
    <w:rsid w:val="451D6336"/>
    <w:rsid w:val="453F7D4A"/>
    <w:rsid w:val="459B6E07"/>
    <w:rsid w:val="45A51914"/>
    <w:rsid w:val="45E58C6A"/>
    <w:rsid w:val="45E7184E"/>
    <w:rsid w:val="462AE968"/>
    <w:rsid w:val="46652C84"/>
    <w:rsid w:val="46C2254E"/>
    <w:rsid w:val="471FAAD2"/>
    <w:rsid w:val="47598F5D"/>
    <w:rsid w:val="47D925F3"/>
    <w:rsid w:val="47EF9B67"/>
    <w:rsid w:val="485DF5AF"/>
    <w:rsid w:val="4885ECB4"/>
    <w:rsid w:val="48ADD43E"/>
    <w:rsid w:val="48CCC01C"/>
    <w:rsid w:val="48FD4D44"/>
    <w:rsid w:val="493AF65B"/>
    <w:rsid w:val="49915B29"/>
    <w:rsid w:val="4A69CB78"/>
    <w:rsid w:val="4A6EDF2A"/>
    <w:rsid w:val="4A991DA5"/>
    <w:rsid w:val="4C34EE06"/>
    <w:rsid w:val="4CE1CA06"/>
    <w:rsid w:val="4D5E9E88"/>
    <w:rsid w:val="4DD0BE67"/>
    <w:rsid w:val="4DE1269E"/>
    <w:rsid w:val="4E1D11CC"/>
    <w:rsid w:val="4EBEF8BE"/>
    <w:rsid w:val="4EDB0C56"/>
    <w:rsid w:val="4F311576"/>
    <w:rsid w:val="4F40D0F3"/>
    <w:rsid w:val="4F619C6B"/>
    <w:rsid w:val="4F6C8EC8"/>
    <w:rsid w:val="4FB40E26"/>
    <w:rsid w:val="4FBCCC41"/>
    <w:rsid w:val="50586435"/>
    <w:rsid w:val="506D6605"/>
    <w:rsid w:val="5164E778"/>
    <w:rsid w:val="51732092"/>
    <w:rsid w:val="51CB2D03"/>
    <w:rsid w:val="51FC221C"/>
    <w:rsid w:val="528D0482"/>
    <w:rsid w:val="53A0A856"/>
    <w:rsid w:val="53A506C7"/>
    <w:rsid w:val="53AA1E2E"/>
    <w:rsid w:val="5470F780"/>
    <w:rsid w:val="54E2DDB7"/>
    <w:rsid w:val="56EEF9C6"/>
    <w:rsid w:val="5754D179"/>
    <w:rsid w:val="57CB7DDC"/>
    <w:rsid w:val="589084AE"/>
    <w:rsid w:val="58CD1FC1"/>
    <w:rsid w:val="59A9FE1E"/>
    <w:rsid w:val="5A2B1608"/>
    <w:rsid w:val="5A874283"/>
    <w:rsid w:val="5AB03D72"/>
    <w:rsid w:val="5B875489"/>
    <w:rsid w:val="5BF76FC0"/>
    <w:rsid w:val="5C194BDE"/>
    <w:rsid w:val="5D99BF36"/>
    <w:rsid w:val="5DB513EC"/>
    <w:rsid w:val="5DCE3C49"/>
    <w:rsid w:val="5E15AE6E"/>
    <w:rsid w:val="5E49AEC1"/>
    <w:rsid w:val="5E5D3E00"/>
    <w:rsid w:val="5EC17CC7"/>
    <w:rsid w:val="5F94AC4C"/>
    <w:rsid w:val="606417BB"/>
    <w:rsid w:val="60767585"/>
    <w:rsid w:val="60842BDF"/>
    <w:rsid w:val="609E0C0F"/>
    <w:rsid w:val="6233D1B9"/>
    <w:rsid w:val="6248990B"/>
    <w:rsid w:val="62CC4D0E"/>
    <w:rsid w:val="643B4F0B"/>
    <w:rsid w:val="6443027B"/>
    <w:rsid w:val="64B27C99"/>
    <w:rsid w:val="650874BA"/>
    <w:rsid w:val="65739093"/>
    <w:rsid w:val="65F2D917"/>
    <w:rsid w:val="65FC1948"/>
    <w:rsid w:val="660797F6"/>
    <w:rsid w:val="661577DE"/>
    <w:rsid w:val="66966443"/>
    <w:rsid w:val="6712B9EB"/>
    <w:rsid w:val="67A65FEE"/>
    <w:rsid w:val="67B8E68E"/>
    <w:rsid w:val="6881876A"/>
    <w:rsid w:val="6976A450"/>
    <w:rsid w:val="69AF6DB5"/>
    <w:rsid w:val="6A042F6E"/>
    <w:rsid w:val="6A4632EE"/>
    <w:rsid w:val="6A8DFE4B"/>
    <w:rsid w:val="6B87623A"/>
    <w:rsid w:val="6C3F559D"/>
    <w:rsid w:val="6C4CC889"/>
    <w:rsid w:val="6C7F2525"/>
    <w:rsid w:val="6C9CA39D"/>
    <w:rsid w:val="6CB442BF"/>
    <w:rsid w:val="6D589E1E"/>
    <w:rsid w:val="6DD7FDDB"/>
    <w:rsid w:val="6E42AAD6"/>
    <w:rsid w:val="6E595EDF"/>
    <w:rsid w:val="6E63CFE9"/>
    <w:rsid w:val="6E7BAE6E"/>
    <w:rsid w:val="6E7C36D9"/>
    <w:rsid w:val="6EDBC665"/>
    <w:rsid w:val="6EE60C31"/>
    <w:rsid w:val="6F6EFDF0"/>
    <w:rsid w:val="6FEF458B"/>
    <w:rsid w:val="7007CAFF"/>
    <w:rsid w:val="705ACB0A"/>
    <w:rsid w:val="717C224C"/>
    <w:rsid w:val="727ACB30"/>
    <w:rsid w:val="72B8CACD"/>
    <w:rsid w:val="72E5BB89"/>
    <w:rsid w:val="73890A95"/>
    <w:rsid w:val="73D48B9B"/>
    <w:rsid w:val="74536CAB"/>
    <w:rsid w:val="7455DFBB"/>
    <w:rsid w:val="74AB5507"/>
    <w:rsid w:val="75195615"/>
    <w:rsid w:val="758DB80C"/>
    <w:rsid w:val="7607033B"/>
    <w:rsid w:val="76488125"/>
    <w:rsid w:val="766E194C"/>
    <w:rsid w:val="7694D945"/>
    <w:rsid w:val="770C1558"/>
    <w:rsid w:val="77ACF951"/>
    <w:rsid w:val="7811BFCD"/>
    <w:rsid w:val="78220717"/>
    <w:rsid w:val="78464533"/>
    <w:rsid w:val="786CD5AE"/>
    <w:rsid w:val="78D2EE35"/>
    <w:rsid w:val="78DADBBB"/>
    <w:rsid w:val="78DC96BD"/>
    <w:rsid w:val="79FD7355"/>
    <w:rsid w:val="7B33A4C2"/>
    <w:rsid w:val="7BE4EFD6"/>
    <w:rsid w:val="7C8E2BBD"/>
    <w:rsid w:val="7CBEE85C"/>
    <w:rsid w:val="7E415637"/>
    <w:rsid w:val="7E889D7B"/>
    <w:rsid w:val="7EBCF330"/>
    <w:rsid w:val="7EEFEA1A"/>
    <w:rsid w:val="7FE391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F482"/>
  <w15:chartTrackingRefBased/>
  <w15:docId w15:val="{10E54759-D9BC-4226-9370-30992EE3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E3C80"/>
    <w:pPr>
      <w:spacing w:after="0" w:line="240" w:lineRule="auto"/>
    </w:pPr>
  </w:style>
  <w:style w:type="character" w:styleId="CommentReference">
    <w:name w:val="annotation reference"/>
    <w:basedOn w:val="DefaultParagraphFont"/>
    <w:uiPriority w:val="99"/>
    <w:semiHidden/>
    <w:unhideWhenUsed/>
    <w:rsid w:val="00726135"/>
    <w:rPr>
      <w:sz w:val="16"/>
      <w:szCs w:val="16"/>
    </w:rPr>
  </w:style>
  <w:style w:type="paragraph" w:styleId="CommentText">
    <w:name w:val="annotation text"/>
    <w:basedOn w:val="Normal"/>
    <w:link w:val="CommentTextChar"/>
    <w:uiPriority w:val="99"/>
    <w:unhideWhenUsed/>
    <w:rsid w:val="00726135"/>
    <w:pPr>
      <w:spacing w:line="240" w:lineRule="auto"/>
    </w:pPr>
    <w:rPr>
      <w:sz w:val="20"/>
      <w:szCs w:val="20"/>
    </w:rPr>
  </w:style>
  <w:style w:type="character" w:customStyle="1" w:styleId="CommentTextChar">
    <w:name w:val="Comment Text Char"/>
    <w:basedOn w:val="DefaultParagraphFont"/>
    <w:link w:val="CommentText"/>
    <w:uiPriority w:val="99"/>
    <w:rsid w:val="00726135"/>
    <w:rPr>
      <w:sz w:val="20"/>
      <w:szCs w:val="20"/>
    </w:rPr>
  </w:style>
  <w:style w:type="paragraph" w:styleId="CommentSubject">
    <w:name w:val="annotation subject"/>
    <w:basedOn w:val="CommentText"/>
    <w:next w:val="CommentText"/>
    <w:link w:val="CommentSubjectChar"/>
    <w:uiPriority w:val="99"/>
    <w:semiHidden/>
    <w:unhideWhenUsed/>
    <w:rsid w:val="00726135"/>
    <w:rPr>
      <w:b/>
      <w:bCs/>
    </w:rPr>
  </w:style>
  <w:style w:type="character" w:customStyle="1" w:styleId="CommentSubjectChar">
    <w:name w:val="Comment Subject Char"/>
    <w:basedOn w:val="CommentTextChar"/>
    <w:link w:val="CommentSubject"/>
    <w:uiPriority w:val="99"/>
    <w:semiHidden/>
    <w:rsid w:val="00726135"/>
    <w:rPr>
      <w:b/>
      <w:bCs/>
      <w:sz w:val="20"/>
      <w:szCs w:val="20"/>
    </w:rPr>
  </w:style>
  <w:style w:type="character" w:styleId="UnresolvedMention">
    <w:name w:val="Unresolved Mention"/>
    <w:basedOn w:val="DefaultParagraphFont"/>
    <w:uiPriority w:val="99"/>
    <w:semiHidden/>
    <w:unhideWhenUsed/>
    <w:rsid w:val="007A416A"/>
    <w:rPr>
      <w:color w:val="605E5C"/>
      <w:shd w:val="clear" w:color="auto" w:fill="E1DFDD"/>
    </w:rPr>
  </w:style>
  <w:style w:type="paragraph" w:styleId="NormalWeb">
    <w:name w:val="Normal (Web)"/>
    <w:basedOn w:val="Normal"/>
    <w:uiPriority w:val="99"/>
    <w:semiHidden/>
    <w:unhideWhenUsed/>
    <w:rsid w:val="007A5F6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7EB0"/>
    <w:rPr>
      <w:color w:val="954F72" w:themeColor="followedHyperlink"/>
      <w:u w:val="single"/>
    </w:rPr>
  </w:style>
  <w:style w:type="character" w:styleId="Mention">
    <w:name w:val="Mention"/>
    <w:basedOn w:val="DefaultParagraphFont"/>
    <w:uiPriority w:val="99"/>
    <w:unhideWhenUsed/>
    <w:rsid w:val="00697EB0"/>
    <w:rPr>
      <w:color w:val="2B579A"/>
      <w:shd w:val="clear" w:color="auto" w:fill="E1DFDD"/>
    </w:rPr>
  </w:style>
  <w:style w:type="character" w:customStyle="1" w:styleId="ui-provider">
    <w:name w:val="ui-provider"/>
    <w:basedOn w:val="DefaultParagraphFont"/>
    <w:rsid w:val="0036284C"/>
  </w:style>
  <w:style w:type="paragraph" w:styleId="BalloonText">
    <w:name w:val="Balloon Text"/>
    <w:basedOn w:val="Normal"/>
    <w:link w:val="BalloonTextChar"/>
    <w:uiPriority w:val="99"/>
    <w:semiHidden/>
    <w:unhideWhenUsed/>
    <w:rsid w:val="007E3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57"/>
    <w:rPr>
      <w:rFonts w:ascii="Segoe UI" w:hAnsi="Segoe UI" w:cs="Segoe UI"/>
      <w:sz w:val="18"/>
      <w:szCs w:val="18"/>
    </w:rPr>
  </w:style>
  <w:style w:type="paragraph" w:styleId="Header">
    <w:name w:val="header"/>
    <w:basedOn w:val="Normal"/>
    <w:link w:val="HeaderChar"/>
    <w:uiPriority w:val="99"/>
    <w:unhideWhenUsed/>
    <w:rsid w:val="007B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B78"/>
  </w:style>
  <w:style w:type="paragraph" w:styleId="Footer">
    <w:name w:val="footer"/>
    <w:basedOn w:val="Normal"/>
    <w:link w:val="FooterChar"/>
    <w:uiPriority w:val="99"/>
    <w:unhideWhenUsed/>
    <w:rsid w:val="007B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5840">
      <w:bodyDiv w:val="1"/>
      <w:marLeft w:val="0"/>
      <w:marRight w:val="0"/>
      <w:marTop w:val="0"/>
      <w:marBottom w:val="0"/>
      <w:divBdr>
        <w:top w:val="none" w:sz="0" w:space="0" w:color="auto"/>
        <w:left w:val="none" w:sz="0" w:space="0" w:color="auto"/>
        <w:bottom w:val="none" w:sz="0" w:space="0" w:color="auto"/>
        <w:right w:val="none" w:sz="0" w:space="0" w:color="auto"/>
      </w:divBdr>
    </w:div>
    <w:div w:id="1625118407">
      <w:bodyDiv w:val="1"/>
      <w:marLeft w:val="0"/>
      <w:marRight w:val="0"/>
      <w:marTop w:val="0"/>
      <w:marBottom w:val="0"/>
      <w:divBdr>
        <w:top w:val="none" w:sz="0" w:space="0" w:color="auto"/>
        <w:left w:val="none" w:sz="0" w:space="0" w:color="auto"/>
        <w:bottom w:val="none" w:sz="0" w:space="0" w:color="auto"/>
        <w:right w:val="none" w:sz="0" w:space="0" w:color="auto"/>
      </w:divBdr>
      <w:divsChild>
        <w:div w:id="20117880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3d4dc4801ab54337" Type="http://schemas.microsoft.com/office/2019/09/relationships/intelligence" Target="intelligence.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Preisig, Sherry [DEP]</dc:creator>
  <cp:keywords/>
  <dc:description/>
  <cp:lastModifiedBy>Allison Quigley</cp:lastModifiedBy>
  <cp:revision>8</cp:revision>
  <cp:lastPrinted>2025-06-12T19:14:00Z</cp:lastPrinted>
  <dcterms:created xsi:type="dcterms:W3CDTF">2025-05-01T23:38:00Z</dcterms:created>
  <dcterms:modified xsi:type="dcterms:W3CDTF">2025-06-12T19:15:00Z</dcterms:modified>
</cp:coreProperties>
</file>